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4EB1" w14:textId="786AD884" w:rsidR="001A1230" w:rsidRDefault="001A1230" w:rsidP="001A1230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684568">
        <w:rPr>
          <w:rFonts w:ascii="Arial" w:hAnsi="Arial" w:cs="Arial"/>
          <w:b/>
          <w:bCs/>
          <w:sz w:val="18"/>
          <w:szCs w:val="18"/>
          <w:highlight w:val="yellow"/>
        </w:rPr>
        <w:t xml:space="preserve">Closing date and time: 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Pr="00684568">
        <w:rPr>
          <w:rFonts w:ascii="Arial" w:hAnsi="Arial" w:cs="Arial"/>
          <w:b/>
          <w:bCs/>
          <w:sz w:val="18"/>
          <w:szCs w:val="18"/>
          <w:highlight w:val="yellow"/>
        </w:rPr>
        <w:t>: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Pr="00684568">
        <w:rPr>
          <w:rFonts w:ascii="Arial" w:hAnsi="Arial" w:cs="Arial"/>
          <w:b/>
          <w:bCs/>
          <w:sz w:val="18"/>
          <w:szCs w:val="18"/>
          <w:highlight w:val="yellow"/>
        </w:rPr>
        <w:t xml:space="preserve"> midnight on </w:t>
      </w:r>
      <w:r w:rsidR="002A2970">
        <w:rPr>
          <w:rFonts w:ascii="Arial" w:hAnsi="Arial" w:cs="Arial"/>
          <w:b/>
          <w:bCs/>
          <w:sz w:val="18"/>
          <w:szCs w:val="18"/>
          <w:highlight w:val="yellow"/>
        </w:rPr>
        <w:t>28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="002A2970">
        <w:rPr>
          <w:rFonts w:ascii="Arial" w:hAnsi="Arial" w:cs="Arial"/>
          <w:b/>
          <w:bCs/>
          <w:sz w:val="18"/>
          <w:szCs w:val="18"/>
          <w:highlight w:val="yellow"/>
        </w:rPr>
        <w:t xml:space="preserve">February </w:t>
      </w:r>
      <w:r w:rsidRPr="002A2970">
        <w:rPr>
          <w:rFonts w:ascii="Arial" w:hAnsi="Arial" w:cs="Arial"/>
          <w:b/>
          <w:bCs/>
          <w:sz w:val="18"/>
          <w:szCs w:val="18"/>
          <w:highlight w:val="yellow"/>
        </w:rPr>
        <w:t>202</w:t>
      </w:r>
      <w:r w:rsidR="00A506E7" w:rsidRPr="002A2970">
        <w:rPr>
          <w:rFonts w:ascii="Arial" w:hAnsi="Arial" w:cs="Arial"/>
          <w:b/>
          <w:bCs/>
          <w:sz w:val="18"/>
          <w:szCs w:val="18"/>
          <w:highlight w:val="yellow"/>
        </w:rPr>
        <w:t>3 it will close upon the depletion</w:t>
      </w:r>
      <w:r w:rsidR="002A2970" w:rsidRPr="002A2970">
        <w:rPr>
          <w:rFonts w:ascii="Arial" w:hAnsi="Arial" w:cs="Arial"/>
          <w:b/>
          <w:bCs/>
          <w:sz w:val="18"/>
          <w:szCs w:val="18"/>
          <w:highlight w:val="yellow"/>
        </w:rPr>
        <w:t xml:space="preserve"> of the Budget</w:t>
      </w:r>
    </w:p>
    <w:p w14:paraId="13EC9BC5" w14:textId="18FECBD1" w:rsidR="001A1230" w:rsidRDefault="001A1230" w:rsidP="001A1230">
      <w:pPr>
        <w:ind w:left="-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Application must be emailed to: </w:t>
      </w:r>
      <w:r w:rsidR="002A2970" w:rsidRPr="00710B19">
        <w:rPr>
          <w:rFonts w:ascii="Arial" w:hAnsi="Arial" w:cs="Arial"/>
          <w:b/>
          <w:bCs/>
          <w:sz w:val="18"/>
          <w:szCs w:val="18"/>
        </w:rPr>
        <w:t>bursaryapplication</w:t>
      </w:r>
      <w:r w:rsidRPr="00710B19">
        <w:rPr>
          <w:rFonts w:ascii="Arial" w:hAnsi="Arial" w:cs="Arial"/>
          <w:b/>
          <w:bCs/>
          <w:sz w:val="18"/>
          <w:szCs w:val="18"/>
        </w:rPr>
        <w:t>@fasset.org.za</w:t>
      </w:r>
    </w:p>
    <w:p w14:paraId="5E79A5EE" w14:textId="2E2DD1C4" w:rsidR="002A2010" w:rsidRDefault="002A2010" w:rsidP="00554E99">
      <w:pPr>
        <w:spacing w:after="0"/>
      </w:pPr>
    </w:p>
    <w:p w14:paraId="680230D4" w14:textId="73DA105E" w:rsidR="000F6EA4" w:rsidRPr="00646DC1" w:rsidRDefault="000F6EA4" w:rsidP="000F6E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46DC1">
        <w:rPr>
          <w:rFonts w:ascii="Arial" w:hAnsi="Arial" w:cs="Arial"/>
          <w:b/>
          <w:bCs/>
          <w:sz w:val="24"/>
          <w:szCs w:val="24"/>
        </w:rPr>
        <w:t>2022/2023 APPLICATION FORM: PUBLIC TVET COLLEGE LECTURER BURSARY</w:t>
      </w:r>
    </w:p>
    <w:p w14:paraId="73734B7B" w14:textId="3E45B413" w:rsidR="00760E78" w:rsidRPr="00646DC1" w:rsidRDefault="00A92863" w:rsidP="00646DC1">
      <w:pPr>
        <w:spacing w:after="95"/>
        <w:ind w:left="-24" w:right="-17"/>
        <w:rPr>
          <w:rFonts w:ascii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11EB8F5C" wp14:editId="14E77239">
            <wp:extent cx="5812537" cy="9144"/>
            <wp:effectExtent l="0" t="0" r="0" b="0"/>
            <wp:docPr id="24531" name="Picture 24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1" name="Picture 245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BCA0D" w14:textId="77777777" w:rsidR="002A2010" w:rsidRPr="00646DC1" w:rsidRDefault="00A92863" w:rsidP="0021017A">
      <w:p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/>
        <w:spacing w:after="0" w:line="240" w:lineRule="auto"/>
        <w:ind w:left="-15"/>
        <w:rPr>
          <w:rFonts w:ascii="Arial" w:hAnsi="Arial" w:cs="Arial"/>
          <w:b/>
          <w:bCs/>
        </w:rPr>
      </w:pPr>
      <w:r w:rsidRPr="00646DC1">
        <w:rPr>
          <w:rFonts w:ascii="Arial" w:eastAsia="Times New Roman" w:hAnsi="Arial" w:cs="Arial"/>
          <w:b/>
          <w:bCs/>
        </w:rPr>
        <w:t xml:space="preserve">SELECTION CRITERIA </w:t>
      </w:r>
    </w:p>
    <w:p w14:paraId="533332FB" w14:textId="6F692E3C" w:rsidR="002A2010" w:rsidRPr="00646DC1" w:rsidRDefault="00760E78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0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color w:val="auto"/>
        </w:rPr>
        <w:t>Lecturers must be coming from a Public TVET College</w:t>
      </w:r>
    </w:p>
    <w:p w14:paraId="30EA661A" w14:textId="77777777" w:rsidR="00E479A9" w:rsidRPr="00646DC1" w:rsidRDefault="00E479A9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48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color w:val="auto"/>
        </w:rPr>
        <w:t xml:space="preserve">FASSET will fund sector relevant qualifications at NQF level 6 and above </w:t>
      </w:r>
    </w:p>
    <w:p w14:paraId="47F8E87C" w14:textId="32FBB623" w:rsidR="00E479A9" w:rsidRPr="00646DC1" w:rsidRDefault="00760E78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48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color w:val="auto"/>
        </w:rPr>
        <w:t>Lecturers participating in this program should be currently</w:t>
      </w:r>
      <w:r w:rsidR="00E479A9" w:rsidRPr="00646DC1">
        <w:rPr>
          <w:rFonts w:ascii="Arial" w:hAnsi="Arial" w:cs="Arial"/>
          <w:color w:val="auto"/>
        </w:rPr>
        <w:t xml:space="preserve"> specialising in business and accounting related studies and/or business stream </w:t>
      </w:r>
    </w:p>
    <w:p w14:paraId="7D87356D" w14:textId="3C170415" w:rsidR="00E479A9" w:rsidRPr="00646DC1" w:rsidRDefault="00E479A9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48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color w:val="auto"/>
        </w:rPr>
        <w:t>Funding will be limited to one (1) academic year</w:t>
      </w:r>
    </w:p>
    <w:p w14:paraId="3C3B1F44" w14:textId="77777777" w:rsidR="00EB392E" w:rsidRPr="00646DC1" w:rsidRDefault="00EB392E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48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</w:rPr>
        <w:t xml:space="preserve">Lecturers must be studying at Public Tertiary Institutions. </w:t>
      </w:r>
    </w:p>
    <w:p w14:paraId="20D0B853" w14:textId="29C66C72" w:rsidR="00E479A9" w:rsidRPr="00646DC1" w:rsidRDefault="00E479A9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48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color w:val="auto"/>
        </w:rPr>
        <w:t xml:space="preserve">Budget is capped at </w:t>
      </w:r>
      <w:r w:rsidRPr="00646DC1">
        <w:rPr>
          <w:rFonts w:ascii="Arial" w:hAnsi="Arial" w:cs="Arial"/>
          <w:b/>
          <w:bCs/>
          <w:color w:val="auto"/>
        </w:rPr>
        <w:t xml:space="preserve">R40 000 </w:t>
      </w:r>
      <w:r w:rsidRPr="00646DC1">
        <w:rPr>
          <w:rFonts w:ascii="Arial" w:hAnsi="Arial" w:cs="Arial"/>
          <w:color w:val="auto"/>
        </w:rPr>
        <w:t>per lecturer</w:t>
      </w:r>
    </w:p>
    <w:p w14:paraId="45EAE508" w14:textId="767533D8" w:rsidR="002A2010" w:rsidRPr="00646DC1" w:rsidRDefault="00EB392E" w:rsidP="0021017A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3" w:color="000000"/>
          <w:right w:val="single" w:sz="4" w:space="0" w:color="000000"/>
        </w:pBdr>
        <w:shd w:val="clear" w:color="auto" w:fill="DEEAF6" w:themeFill="accent5" w:themeFillTint="33"/>
        <w:spacing w:after="48" w:line="240" w:lineRule="auto"/>
        <w:ind w:left="335" w:hanging="35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color w:val="auto"/>
        </w:rPr>
        <w:t xml:space="preserve">Selection </w:t>
      </w:r>
      <w:r w:rsidR="000C564B" w:rsidRPr="00646DC1">
        <w:rPr>
          <w:rFonts w:ascii="Arial" w:hAnsi="Arial" w:cs="Arial"/>
          <w:color w:val="auto"/>
        </w:rPr>
        <w:t>will be first come first served</w:t>
      </w:r>
      <w:r w:rsidR="00E479A9" w:rsidRPr="00646DC1">
        <w:rPr>
          <w:rFonts w:ascii="Arial" w:hAnsi="Arial" w:cs="Arial"/>
          <w:color w:val="auto"/>
        </w:rPr>
        <w:t xml:space="preserve"> however preference will be given to lecturers within the Rural TVET Colleges</w:t>
      </w:r>
    </w:p>
    <w:p w14:paraId="5F613BCC" w14:textId="13D8B4C4" w:rsidR="002A2010" w:rsidRPr="00646DC1" w:rsidRDefault="00A92863">
      <w:pPr>
        <w:pStyle w:val="Heading1"/>
        <w:tabs>
          <w:tab w:val="center" w:pos="2101"/>
          <w:tab w:val="center" w:pos="5822"/>
        </w:tabs>
        <w:ind w:left="-15" w:firstLine="0"/>
        <w:rPr>
          <w:rFonts w:ascii="Arial" w:hAnsi="Arial" w:cs="Arial"/>
          <w:color w:val="auto"/>
        </w:rPr>
      </w:pPr>
      <w:r w:rsidRPr="00646DC1">
        <w:rPr>
          <w:rFonts w:ascii="Arial" w:hAnsi="Arial" w:cs="Arial"/>
          <w:b/>
          <w:bCs/>
          <w:color w:val="auto"/>
        </w:rPr>
        <w:t>S</w:t>
      </w:r>
      <w:r w:rsidRPr="00646DC1">
        <w:rPr>
          <w:rFonts w:ascii="Arial" w:hAnsi="Arial" w:cs="Arial"/>
          <w:b/>
          <w:bCs/>
          <w:color w:val="auto"/>
          <w:sz w:val="22"/>
        </w:rPr>
        <w:t xml:space="preserve">ECTION A: </w:t>
      </w:r>
      <w:r w:rsidRPr="00646DC1">
        <w:rPr>
          <w:rFonts w:ascii="Arial" w:hAnsi="Arial" w:cs="Arial"/>
          <w:b/>
          <w:bCs/>
          <w:color w:val="auto"/>
          <w:sz w:val="22"/>
        </w:rPr>
        <w:tab/>
        <w:t xml:space="preserve"> DEMOGRAPHIC AND PERSONAL INFORMATION</w:t>
      </w:r>
      <w:r w:rsidRPr="00646DC1">
        <w:rPr>
          <w:rFonts w:ascii="Arial" w:hAnsi="Arial" w:cs="Arial"/>
          <w:color w:val="auto"/>
        </w:rPr>
        <w:t xml:space="preserve"> </w:t>
      </w:r>
    </w:p>
    <w:p w14:paraId="1D1E49AF" w14:textId="78EEBBAA" w:rsidR="002A2010" w:rsidRPr="00646DC1" w:rsidRDefault="00A92863" w:rsidP="00E674F4">
      <w:pPr>
        <w:spacing w:after="95"/>
        <w:ind w:left="-24" w:right="-17"/>
        <w:rPr>
          <w:rFonts w:ascii="Arial" w:eastAsia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0E15B839" wp14:editId="3FD734DF">
            <wp:extent cx="5812539" cy="9144"/>
            <wp:effectExtent l="0" t="0" r="0" b="0"/>
            <wp:docPr id="24533" name="Picture 24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9158" w:type="dxa"/>
        <w:tblInd w:w="88" w:type="dxa"/>
        <w:tblCellMar>
          <w:top w:w="32" w:type="dxa"/>
          <w:right w:w="59" w:type="dxa"/>
        </w:tblCellMar>
        <w:tblLook w:val="04A0" w:firstRow="1" w:lastRow="0" w:firstColumn="1" w:lastColumn="0" w:noHBand="0" w:noVBand="1"/>
      </w:tblPr>
      <w:tblGrid>
        <w:gridCol w:w="399"/>
        <w:gridCol w:w="1665"/>
        <w:gridCol w:w="1818"/>
        <w:gridCol w:w="413"/>
        <w:gridCol w:w="1480"/>
        <w:gridCol w:w="125"/>
        <w:gridCol w:w="985"/>
        <w:gridCol w:w="122"/>
        <w:gridCol w:w="530"/>
        <w:gridCol w:w="101"/>
        <w:gridCol w:w="889"/>
        <w:gridCol w:w="102"/>
        <w:gridCol w:w="529"/>
      </w:tblGrid>
      <w:tr w:rsidR="00CF03DD" w:rsidRPr="00646DC1" w14:paraId="05E09F14" w14:textId="77777777" w:rsidTr="00EB392E">
        <w:trPr>
          <w:trHeight w:val="232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DFD830F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7199B109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0299743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469CBBE2" w14:textId="2F9A0BB2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an X) </w:t>
            </w:r>
          </w:p>
        </w:tc>
      </w:tr>
      <w:tr w:rsidR="00CF03DD" w:rsidRPr="00646DC1" w14:paraId="0DE4F67B" w14:textId="77777777" w:rsidTr="00EB392E">
        <w:trPr>
          <w:trHeight w:val="23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ACE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651E93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Name/s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105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AB6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CC0CF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Race </w:t>
            </w:r>
          </w:p>
          <w:p w14:paraId="121963F0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1BAE79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White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25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BFB8BB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Indian 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171EA678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CF03DD" w:rsidRPr="00646DC1" w14:paraId="2BC8534F" w14:textId="77777777" w:rsidTr="00EB392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898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3A2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B1C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FEC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6E8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06516A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6E0CA6" w14:textId="77777777" w:rsidR="002A2010" w:rsidRPr="00646DC1" w:rsidRDefault="00A9286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African 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81E8A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CA1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D094AF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E4A908" w14:textId="77777777" w:rsidR="002A2010" w:rsidRPr="00646DC1" w:rsidRDefault="00A9286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Coloured </w:t>
            </w: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357F3B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</w:tcPr>
          <w:p w14:paraId="385EE6C8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CF03DD" w:rsidRPr="00646DC1" w14:paraId="5D32E7A4" w14:textId="77777777" w:rsidTr="00EB392E">
        <w:trPr>
          <w:trHeight w:val="24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09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BE46D5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64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E71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BE8F1F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856955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040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0FF028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529" w:type="dxa"/>
            <w:tcBorders>
              <w:top w:val="single" w:sz="3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37CFE4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19B0ED16" w14:textId="77777777" w:rsidTr="00EB392E">
        <w:trPr>
          <w:trHeight w:val="2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B3A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375216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Student Number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A7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095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3FB4AB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Disability 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02FDBA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147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1FB29C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5413E123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EB392E" w:rsidRPr="00646DC1" w14:paraId="5729F257" w14:textId="77777777" w:rsidTr="00EB392E">
        <w:trPr>
          <w:trHeight w:val="25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1A7" w14:textId="77777777" w:rsidR="00EB392E" w:rsidRPr="00646DC1" w:rsidRDefault="00EB392E" w:rsidP="00E674F4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A5F108" w14:textId="77777777" w:rsidR="00EB392E" w:rsidRPr="00646DC1" w:rsidRDefault="00EB392E" w:rsidP="00E674F4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ID number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70B" w14:textId="77777777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6F8" w14:textId="136074C1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04DDC1D5" w14:textId="3E2CE053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61C765" w14:textId="2BEAD137" w:rsidR="00EB392E" w:rsidRPr="00646DC1" w:rsidRDefault="00EB392E" w:rsidP="00EB392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Type of disability</w:t>
            </w:r>
          </w:p>
        </w:tc>
        <w:tc>
          <w:tcPr>
            <w:tcW w:w="3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A555852" w14:textId="79A2710D" w:rsidR="00EB392E" w:rsidRPr="00646DC1" w:rsidRDefault="00EB392E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2010" w:rsidRPr="00646DC1" w14:paraId="1F7A49AF" w14:textId="77777777" w:rsidTr="00EB392E">
        <w:trPr>
          <w:trHeight w:val="45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5DD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D29A35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Cell number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4CF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611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  <w:p w14:paraId="64C25787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A4D1E7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Alternative number 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80F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A2010" w:rsidRPr="00646DC1" w14:paraId="136B9B22" w14:textId="77777777" w:rsidTr="00EB392E">
        <w:trPr>
          <w:trHeight w:val="23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71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09C5BB" w14:textId="77777777" w:rsidR="002A2010" w:rsidRPr="00646DC1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8C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409" w14:textId="673B61D9" w:rsidR="002A2010" w:rsidRPr="00646DC1" w:rsidRDefault="002A2010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5599C5" w14:textId="3032BE6F" w:rsidR="002A2010" w:rsidRPr="00646DC1" w:rsidRDefault="00752E8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Disability</w:t>
            </w:r>
            <w:r w:rsidR="008C2E8E" w:rsidRPr="00646DC1">
              <w:rPr>
                <w:rFonts w:ascii="Arial" w:eastAsia="Arial" w:hAnsi="Arial" w:cs="Arial"/>
                <w:sz w:val="20"/>
                <w:szCs w:val="20"/>
              </w:rPr>
              <w:t xml:space="preserve"> and Type 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F905DC" w14:textId="44AB24DC" w:rsidR="002A2010" w:rsidRPr="00646DC1" w:rsidRDefault="002A2010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262CD52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7C9729B8" w14:textId="77777777" w:rsidTr="00EB392E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0C0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E78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EB1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1C2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7EE" w14:textId="77777777" w:rsidR="002A2010" w:rsidRPr="00646DC1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9E20E2" w14:textId="6C25A569" w:rsidR="002A2010" w:rsidRPr="00646DC1" w:rsidRDefault="002A2010">
            <w:pPr>
              <w:ind w:left="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63603326" w14:textId="77777777" w:rsidR="002A2010" w:rsidRPr="00646DC1" w:rsidRDefault="00A92863">
            <w:pPr>
              <w:ind w:left="107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</w:tbl>
    <w:p w14:paraId="000867E7" w14:textId="38C47EBD" w:rsidR="002A2010" w:rsidRPr="00646DC1" w:rsidRDefault="00A92863">
      <w:pPr>
        <w:spacing w:after="0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23"/>
        </w:rPr>
        <w:t xml:space="preserve"> </w:t>
      </w:r>
    </w:p>
    <w:p w14:paraId="5D86BF04" w14:textId="77777777" w:rsidR="002A2010" w:rsidRPr="00646DC1" w:rsidRDefault="00A92863">
      <w:pPr>
        <w:spacing w:after="0"/>
        <w:ind w:left="147" w:hanging="10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646DC1">
        <w:rPr>
          <w:rFonts w:ascii="Arial" w:eastAsia="Arial" w:hAnsi="Arial" w:cs="Arial"/>
          <w:b/>
          <w:bCs/>
          <w:sz w:val="23"/>
          <w:szCs w:val="23"/>
        </w:rPr>
        <w:t xml:space="preserve">Residential details  </w:t>
      </w:r>
    </w:p>
    <w:tbl>
      <w:tblPr>
        <w:tblStyle w:val="TableGrid1"/>
        <w:tblpPr w:leftFromText="180" w:rightFromText="180" w:vertAnchor="text" w:tblpX="136" w:tblpY="1"/>
        <w:tblOverlap w:val="never"/>
        <w:tblW w:w="9108" w:type="dxa"/>
        <w:tblInd w:w="0" w:type="dxa"/>
        <w:tblCellMar>
          <w:top w:w="33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492"/>
        <w:gridCol w:w="3925"/>
        <w:gridCol w:w="319"/>
        <w:gridCol w:w="3958"/>
        <w:gridCol w:w="414"/>
      </w:tblGrid>
      <w:tr w:rsidR="002A2010" w:rsidRPr="00646DC1" w14:paraId="357901F9" w14:textId="77777777" w:rsidTr="0063087B">
        <w:trPr>
          <w:trHeight w:val="2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BD7" w14:textId="31B1A949" w:rsidR="002A2010" w:rsidRPr="00646DC1" w:rsidRDefault="00A92863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9B090FC" w14:textId="77777777" w:rsidR="002A2010" w:rsidRPr="00646DC1" w:rsidRDefault="00A92863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B6F121" w14:textId="77777777" w:rsidR="002A2010" w:rsidRPr="00646DC1" w:rsidRDefault="00A92863" w:rsidP="0063087B">
            <w:pPr>
              <w:ind w:right="271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4D7A2C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Home address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4B523" w14:textId="77777777" w:rsidR="002A2010" w:rsidRPr="00646DC1" w:rsidRDefault="002A2010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B5E0AC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Current address </w:t>
            </w:r>
          </w:p>
        </w:tc>
      </w:tr>
      <w:tr w:rsidR="002A2010" w:rsidRPr="00646DC1" w14:paraId="7C43F563" w14:textId="77777777" w:rsidTr="0063087B">
        <w:trPr>
          <w:trHeight w:val="1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EFA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EA2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House Number: </w:t>
            </w:r>
          </w:p>
          <w:p w14:paraId="5AC2F9C1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Street Name: </w:t>
            </w:r>
          </w:p>
          <w:p w14:paraId="04F45987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  <w:p w14:paraId="3DD11BBD" w14:textId="77777777" w:rsidR="005454D1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Area Code</w:t>
            </w:r>
            <w:r w:rsidR="005454D1" w:rsidRPr="00646D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8576E16" w14:textId="1A6A12FF" w:rsidR="002A2010" w:rsidRPr="00646DC1" w:rsidRDefault="005454D1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Municipality</w:t>
            </w:r>
            <w:r w:rsidR="77AC040F" w:rsidRPr="00646D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D1B3F8D" w14:textId="09E517E4" w:rsidR="002A2010" w:rsidRPr="00646DC1" w:rsidRDefault="43DF0D87" w:rsidP="0063087B">
            <w:pPr>
              <w:ind w:left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Rural/Urban</w:t>
            </w:r>
            <w:r w:rsidR="7157A8DC"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DD9" w14:textId="77777777" w:rsidR="002A2010" w:rsidRPr="00646DC1" w:rsidRDefault="002A2010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519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House Number: </w:t>
            </w:r>
          </w:p>
          <w:p w14:paraId="3847DA74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Street Name: </w:t>
            </w:r>
          </w:p>
          <w:p w14:paraId="37945AB9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  <w:p w14:paraId="51694917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Area Code: </w:t>
            </w:r>
          </w:p>
          <w:p w14:paraId="5FF9D707" w14:textId="2D6F3763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454D1" w:rsidRPr="00646DC1">
              <w:rPr>
                <w:rFonts w:ascii="Arial" w:eastAsia="Arial" w:hAnsi="Arial" w:cs="Arial"/>
                <w:sz w:val="20"/>
                <w:szCs w:val="20"/>
              </w:rPr>
              <w:t>Municipality</w:t>
            </w:r>
            <w:r w:rsidR="73873766" w:rsidRPr="00646D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F25E80C" w14:textId="747F6398" w:rsidR="002A2010" w:rsidRPr="00646DC1" w:rsidRDefault="73873766" w:rsidP="0063087B">
            <w:pPr>
              <w:ind w:left="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Rural/Urban</w:t>
            </w:r>
            <w:r w:rsidR="6B034DA9" w:rsidRPr="00646D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925901" w:rsidRPr="00646DC1" w14:paraId="198778CB" w14:textId="77777777" w:rsidTr="0063087B">
        <w:trPr>
          <w:trHeight w:val="2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FC8" w14:textId="3E402224" w:rsidR="002A2010" w:rsidRPr="00646DC1" w:rsidRDefault="00A92863" w:rsidP="0063087B">
            <w:pPr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7AEF93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Province (choose one and mark with an X)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458DCE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5DE28A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Province (choose one and mark with an X)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51C8A5A4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26770108" w14:textId="77777777" w:rsidTr="0063087B">
        <w:trPr>
          <w:trHeight w:val="28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304" w14:textId="77777777" w:rsidR="002A2010" w:rsidRPr="00646DC1" w:rsidRDefault="00A92863" w:rsidP="0063087B">
            <w:pPr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794765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Eastern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323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E072E3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Eastern Cape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BA43AF8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64D3F17D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794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19D108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Gauteng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8B2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75A7DE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Gauteng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1DB5DC5F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09F58049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577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49C624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Northern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9BD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3F2626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Northern Cape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8A76C60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312351B8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918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003685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Limpopo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3A8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22755F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Limpopo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</w:tcPr>
          <w:p w14:paraId="6DFD7FF8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4E2423AB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6CD" w14:textId="77777777" w:rsidR="002A2010" w:rsidRPr="00646DC1" w:rsidRDefault="002A2010" w:rsidP="00630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9180D7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KwaZulu-Natal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DD4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6A40EB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KwaZulu-Natal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95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0E190ADA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348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B13B07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Western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EA2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CB16B2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Western Cape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5FA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74C471AF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50E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E30C34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Mpumalanga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2F1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0FEF67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Mpumalanga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2F8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3C93FD30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C41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907FD2" w14:textId="77777777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Free State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3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09799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Free State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7BE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646DC1" w14:paraId="0259DDA1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A20" w14:textId="77777777" w:rsidR="002A2010" w:rsidRPr="00646DC1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DC4F62" w14:textId="34A135B8" w:rsidR="002A2010" w:rsidRPr="00646DC1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North</w:t>
            </w:r>
            <w:r w:rsidR="00E2190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West 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718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C2E8CE" w14:textId="77777777" w:rsidR="002A2010" w:rsidRPr="00646DC1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North West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7F2" w14:textId="77777777" w:rsidR="002A2010" w:rsidRPr="00646DC1" w:rsidRDefault="00A92863" w:rsidP="0063087B">
            <w:pPr>
              <w:ind w:left="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</w:tbl>
    <w:p w14:paraId="00461C4F" w14:textId="38291E6E" w:rsidR="002A2010" w:rsidRPr="00646DC1" w:rsidRDefault="002A2010" w:rsidP="0063087B">
      <w:pPr>
        <w:spacing w:after="0"/>
        <w:rPr>
          <w:rFonts w:ascii="Arial" w:hAnsi="Arial" w:cs="Arial"/>
        </w:rPr>
      </w:pPr>
    </w:p>
    <w:p w14:paraId="74CD128B" w14:textId="694CC918" w:rsidR="002A2010" w:rsidRPr="00646DC1" w:rsidRDefault="002A2010" w:rsidP="0021017A">
      <w:pPr>
        <w:spacing w:after="0"/>
        <w:ind w:left="10" w:right="-12" w:hanging="10"/>
        <w:jc w:val="right"/>
        <w:rPr>
          <w:rFonts w:ascii="Arial" w:hAnsi="Arial" w:cs="Arial"/>
        </w:rPr>
      </w:pPr>
    </w:p>
    <w:p w14:paraId="7A4D636A" w14:textId="435D39A1" w:rsidR="002A2010" w:rsidRPr="00646DC1" w:rsidRDefault="00A92863">
      <w:pPr>
        <w:pStyle w:val="Heading1"/>
        <w:tabs>
          <w:tab w:val="center" w:pos="5404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646DC1">
        <w:rPr>
          <w:rFonts w:ascii="Arial" w:hAnsi="Arial" w:cs="Arial"/>
          <w:b/>
          <w:bCs/>
          <w:color w:val="000000" w:themeColor="text1"/>
          <w:sz w:val="22"/>
        </w:rPr>
        <w:t xml:space="preserve">SECTION B: EDUCATION BACKGROUND AND CURRENT STUDIES  </w:t>
      </w:r>
    </w:p>
    <w:p w14:paraId="4564DD58" w14:textId="22679599" w:rsidR="002A2010" w:rsidRPr="00646DC1" w:rsidRDefault="00A92863" w:rsidP="0021017A">
      <w:pPr>
        <w:spacing w:after="85"/>
        <w:ind w:left="-24" w:right="-17"/>
        <w:rPr>
          <w:rFonts w:ascii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76EDD160" wp14:editId="1C8647FD">
            <wp:extent cx="5812537" cy="12192"/>
            <wp:effectExtent l="0" t="0" r="0" b="0"/>
            <wp:docPr id="24535" name="Picture 2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5" name="Picture 245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C5D86" w14:textId="77777777" w:rsidR="002A2010" w:rsidRPr="00646DC1" w:rsidRDefault="00A92863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646DC1">
        <w:rPr>
          <w:rFonts w:ascii="Arial" w:eastAsia="Arial" w:hAnsi="Arial" w:cs="Arial"/>
          <w:sz w:val="23"/>
          <w:szCs w:val="23"/>
        </w:rPr>
        <w:t xml:space="preserve">Undergraduate degree / qualification  </w:t>
      </w:r>
    </w:p>
    <w:tbl>
      <w:tblPr>
        <w:tblStyle w:val="TableGrid1"/>
        <w:tblW w:w="9199" w:type="dxa"/>
        <w:tblInd w:w="49" w:type="dxa"/>
        <w:tblCellMar>
          <w:top w:w="3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558"/>
        <w:gridCol w:w="6106"/>
      </w:tblGrid>
      <w:tr w:rsidR="002A2010" w:rsidRPr="00646DC1" w14:paraId="7E6D8075" w14:textId="77777777" w:rsidTr="762AF641">
        <w:trPr>
          <w:trHeight w:val="276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AE61" w14:textId="3B6578F8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AEA8AC5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University attended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32DA5EA4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A2010" w:rsidRPr="00646DC1" w14:paraId="7A4B4796" w14:textId="77777777" w:rsidTr="762AF641">
        <w:trPr>
          <w:trHeight w:val="233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0243" w14:textId="7C44DAAD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7F1A4A0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Graduation year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2C455143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A2010" w:rsidRPr="00646DC1" w14:paraId="5E5C3BCD" w14:textId="77777777" w:rsidTr="762AF641">
        <w:trPr>
          <w:trHeight w:val="230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33F0" w14:textId="4A2BC105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A034E23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Degree 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BD96748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A2010" w:rsidRPr="00646DC1" w14:paraId="79E88CBE" w14:textId="77777777" w:rsidTr="762AF641">
        <w:trPr>
          <w:trHeight w:val="229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110D" w14:textId="7F9AFA8F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6EDD094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Major (s) 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0C6781BB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6C3C7F" w14:textId="77777777" w:rsidR="002A2010" w:rsidRPr="00646DC1" w:rsidRDefault="00A92863">
      <w:pPr>
        <w:spacing w:after="17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19"/>
        </w:rPr>
        <w:t xml:space="preserve"> </w:t>
      </w:r>
    </w:p>
    <w:p w14:paraId="7859CE7E" w14:textId="55E2B1C9" w:rsidR="002A2010" w:rsidRPr="00646DC1" w:rsidRDefault="0063087B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646DC1">
        <w:rPr>
          <w:rFonts w:ascii="Arial" w:eastAsia="Arial" w:hAnsi="Arial" w:cs="Arial"/>
          <w:sz w:val="23"/>
          <w:szCs w:val="23"/>
        </w:rPr>
        <w:t>Postgraduate degree</w:t>
      </w:r>
      <w:r w:rsidR="00A92863" w:rsidRPr="00646DC1">
        <w:rPr>
          <w:rFonts w:ascii="Arial" w:eastAsia="Arial" w:hAnsi="Arial" w:cs="Arial"/>
          <w:sz w:val="23"/>
          <w:szCs w:val="23"/>
        </w:rPr>
        <w:t xml:space="preserve"> / qualification  </w:t>
      </w:r>
    </w:p>
    <w:tbl>
      <w:tblPr>
        <w:tblStyle w:val="TableGrid1"/>
        <w:tblW w:w="9197" w:type="dxa"/>
        <w:tblInd w:w="49" w:type="dxa"/>
        <w:tblCellMar>
          <w:top w:w="32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563"/>
        <w:gridCol w:w="6142"/>
      </w:tblGrid>
      <w:tr w:rsidR="002A2010" w:rsidRPr="00646DC1" w14:paraId="5F780BF1" w14:textId="77777777" w:rsidTr="78E88336">
        <w:trPr>
          <w:trHeight w:val="229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A95E" w14:textId="3206C27D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DD318D" w:rsidRPr="00646DC1"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C953CB6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University attended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446E97B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5BF0031C" w14:textId="77777777" w:rsidTr="78E88336">
        <w:trPr>
          <w:trHeight w:val="278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0AEC" w14:textId="1BEC7C76" w:rsidR="002A2010" w:rsidRPr="00646DC1" w:rsidRDefault="00DD318D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>19</w:t>
            </w:r>
            <w:r w:rsidR="00A92863" w:rsidRPr="00646DC1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E02C891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Graduation year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1BD52B6F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64DA548A" w14:textId="77777777" w:rsidTr="78E88336">
        <w:trPr>
          <w:trHeight w:val="230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3572" w14:textId="01812548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DD318D" w:rsidRPr="00646DC1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9731BF3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Degree 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0040254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58ADC537" w14:textId="77777777" w:rsidTr="78E88336">
        <w:trPr>
          <w:trHeight w:val="232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A0E12" w14:textId="0F6BA01E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DD318D" w:rsidRPr="00646DC1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C2A9D81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Major (s)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09E95D52" w14:textId="77777777" w:rsidR="002A2010" w:rsidRPr="00646DC1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73B230" w14:textId="77777777" w:rsidR="002A2010" w:rsidRPr="00646DC1" w:rsidRDefault="00A92863">
      <w:pPr>
        <w:spacing w:after="0"/>
        <w:rPr>
          <w:rFonts w:ascii="Arial" w:eastAsia="Arial" w:hAnsi="Arial" w:cs="Arial"/>
          <w:sz w:val="19"/>
          <w:szCs w:val="19"/>
        </w:rPr>
      </w:pPr>
      <w:r w:rsidRPr="00646DC1">
        <w:rPr>
          <w:rFonts w:ascii="Arial" w:eastAsia="Arial" w:hAnsi="Arial" w:cs="Arial"/>
          <w:sz w:val="23"/>
          <w:szCs w:val="23"/>
        </w:rPr>
        <w:t xml:space="preserve"> </w:t>
      </w:r>
      <w:r w:rsidRPr="00646DC1">
        <w:rPr>
          <w:rFonts w:ascii="Arial" w:eastAsia="Arial" w:hAnsi="Arial" w:cs="Arial"/>
          <w:sz w:val="19"/>
          <w:szCs w:val="19"/>
        </w:rPr>
        <w:t xml:space="preserve"> </w:t>
      </w:r>
    </w:p>
    <w:p w14:paraId="7A87A1CB" w14:textId="77777777" w:rsidR="002A2010" w:rsidRPr="00646DC1" w:rsidRDefault="00A92863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646DC1">
        <w:rPr>
          <w:rFonts w:ascii="Arial" w:eastAsia="Arial" w:hAnsi="Arial" w:cs="Arial"/>
          <w:sz w:val="23"/>
          <w:szCs w:val="23"/>
        </w:rPr>
        <w:t xml:space="preserve">Current studies </w:t>
      </w:r>
    </w:p>
    <w:tbl>
      <w:tblPr>
        <w:tblStyle w:val="TableGrid1"/>
        <w:tblW w:w="924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bottom w:w="5" w:type="dxa"/>
          <w:right w:w="22" w:type="dxa"/>
        </w:tblCellMar>
        <w:tblLook w:val="04A0" w:firstRow="1" w:lastRow="0" w:firstColumn="1" w:lastColumn="0" w:noHBand="0" w:noVBand="1"/>
      </w:tblPr>
      <w:tblGrid>
        <w:gridCol w:w="2206"/>
        <w:gridCol w:w="356"/>
        <w:gridCol w:w="2128"/>
        <w:gridCol w:w="1381"/>
        <w:gridCol w:w="1655"/>
        <w:gridCol w:w="1517"/>
      </w:tblGrid>
      <w:tr w:rsidR="00B60FCB" w:rsidRPr="00646DC1" w14:paraId="1770642E" w14:textId="77777777" w:rsidTr="0063087B">
        <w:trPr>
          <w:trHeight w:val="671"/>
        </w:trPr>
        <w:tc>
          <w:tcPr>
            <w:tcW w:w="2206" w:type="dxa"/>
            <w:shd w:val="clear" w:color="auto" w:fill="DEEAF6" w:themeFill="accent5" w:themeFillTint="33"/>
          </w:tcPr>
          <w:p w14:paraId="4056D817" w14:textId="6DCEA566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EACC13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Level of study </w:t>
            </w:r>
          </w:p>
          <w:p w14:paraId="247C8903" w14:textId="59C8AD4C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</w:t>
            </w:r>
          </w:p>
        </w:tc>
        <w:tc>
          <w:tcPr>
            <w:tcW w:w="356" w:type="dxa"/>
            <w:shd w:val="clear" w:color="auto" w:fill="DEEAF6" w:themeFill="accent5" w:themeFillTint="33"/>
            <w:vAlign w:val="bottom"/>
          </w:tcPr>
          <w:p w14:paraId="58A0F681" w14:textId="77777777" w:rsidR="002A2010" w:rsidRPr="00646DC1" w:rsidRDefault="00A92863">
            <w:pPr>
              <w:ind w:left="-83"/>
              <w:rPr>
                <w:rFonts w:ascii="Arial" w:eastAsia="Arial" w:hAnsi="Arial" w:cs="Arial"/>
                <w:sz w:val="16"/>
                <w:szCs w:val="16"/>
              </w:rPr>
            </w:pPr>
            <w:r w:rsidRPr="00646DC1">
              <w:rPr>
                <w:rFonts w:ascii="Arial" w:eastAsia="Arial" w:hAnsi="Arial" w:cs="Arial"/>
                <w:sz w:val="16"/>
                <w:szCs w:val="16"/>
              </w:rPr>
              <w:t xml:space="preserve">n X) </w:t>
            </w:r>
          </w:p>
        </w:tc>
        <w:tc>
          <w:tcPr>
            <w:tcW w:w="2128" w:type="dxa"/>
            <w:shd w:val="clear" w:color="auto" w:fill="DEEAF6" w:themeFill="accent5" w:themeFillTint="33"/>
          </w:tcPr>
          <w:p w14:paraId="321D9878" w14:textId="076F3CBB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46EF2C2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Institution/University  </w:t>
            </w:r>
          </w:p>
        </w:tc>
        <w:tc>
          <w:tcPr>
            <w:tcW w:w="1381" w:type="dxa"/>
            <w:shd w:val="clear" w:color="auto" w:fill="DEEAF6" w:themeFill="accent5" w:themeFillTint="33"/>
          </w:tcPr>
          <w:p w14:paraId="1F63DB0A" w14:textId="40DCDDD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4D6CAF3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Student </w:t>
            </w:r>
          </w:p>
          <w:p w14:paraId="4F34AE95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Number  </w:t>
            </w:r>
          </w:p>
        </w:tc>
        <w:tc>
          <w:tcPr>
            <w:tcW w:w="1655" w:type="dxa"/>
            <w:shd w:val="clear" w:color="auto" w:fill="DEEAF6" w:themeFill="accent5" w:themeFillTint="33"/>
          </w:tcPr>
          <w:p w14:paraId="331A6FF5" w14:textId="0855C25C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14:paraId="1845DE14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Qualification </w:t>
            </w:r>
          </w:p>
          <w:p w14:paraId="4B655119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Enrolled for  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08E50FE4" w14:textId="7D131839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D318D" w:rsidRPr="00646DC1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14:paraId="569F4F34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Year of study / </w:t>
            </w:r>
          </w:p>
          <w:p w14:paraId="38AE72A1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Registration  </w:t>
            </w:r>
          </w:p>
        </w:tc>
      </w:tr>
      <w:tr w:rsidR="002A2010" w:rsidRPr="00646DC1" w14:paraId="7CFF1173" w14:textId="77777777" w:rsidTr="0063087B">
        <w:trPr>
          <w:trHeight w:val="233"/>
        </w:trPr>
        <w:tc>
          <w:tcPr>
            <w:tcW w:w="2206" w:type="dxa"/>
            <w:shd w:val="clear" w:color="auto" w:fill="DEEAF6" w:themeFill="accent5" w:themeFillTint="33"/>
          </w:tcPr>
          <w:p w14:paraId="4DBFFC72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PG Diploma / Honours </w:t>
            </w:r>
          </w:p>
        </w:tc>
        <w:tc>
          <w:tcPr>
            <w:tcW w:w="356" w:type="dxa"/>
          </w:tcPr>
          <w:p w14:paraId="5944830B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128" w:type="dxa"/>
            <w:vMerge w:val="restart"/>
          </w:tcPr>
          <w:p w14:paraId="346430D6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381" w:type="dxa"/>
            <w:vMerge w:val="restart"/>
          </w:tcPr>
          <w:p w14:paraId="02B2548B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55" w:type="dxa"/>
            <w:vMerge w:val="restart"/>
          </w:tcPr>
          <w:p w14:paraId="0E6200F6" w14:textId="77777777" w:rsidR="002A2010" w:rsidRPr="00646DC1" w:rsidRDefault="00A92863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14:paraId="60CB9424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646DC1" w14:paraId="356964A8" w14:textId="77777777" w:rsidTr="0063087B">
        <w:trPr>
          <w:trHeight w:val="230"/>
        </w:trPr>
        <w:tc>
          <w:tcPr>
            <w:tcW w:w="2206" w:type="dxa"/>
            <w:shd w:val="clear" w:color="auto" w:fill="DEEAF6" w:themeFill="accent5" w:themeFillTint="33"/>
          </w:tcPr>
          <w:p w14:paraId="604D69F4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M-Tech / Masters </w:t>
            </w:r>
          </w:p>
        </w:tc>
        <w:tc>
          <w:tcPr>
            <w:tcW w:w="356" w:type="dxa"/>
          </w:tcPr>
          <w:p w14:paraId="14E6952D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</w:tcPr>
          <w:p w14:paraId="6CF5A986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7757324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5FCEF07C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0ECBF08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</w:tr>
      <w:tr w:rsidR="002A2010" w:rsidRPr="00646DC1" w14:paraId="56825074" w14:textId="77777777" w:rsidTr="0063087B">
        <w:trPr>
          <w:trHeight w:val="230"/>
        </w:trPr>
        <w:tc>
          <w:tcPr>
            <w:tcW w:w="2206" w:type="dxa"/>
            <w:shd w:val="clear" w:color="auto" w:fill="DEEAF6" w:themeFill="accent5" w:themeFillTint="33"/>
          </w:tcPr>
          <w:p w14:paraId="27475733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D-Tech / Doctoral  </w:t>
            </w:r>
          </w:p>
        </w:tc>
        <w:tc>
          <w:tcPr>
            <w:tcW w:w="356" w:type="dxa"/>
          </w:tcPr>
          <w:p w14:paraId="76E91504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</w:tcPr>
          <w:p w14:paraId="66D84452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1C1E006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55BBFEAD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8260B0A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</w:tr>
      <w:tr w:rsidR="002A2010" w:rsidRPr="00646DC1" w14:paraId="69E17F8F" w14:textId="77777777" w:rsidTr="0063087B">
        <w:trPr>
          <w:trHeight w:val="232"/>
        </w:trPr>
        <w:tc>
          <w:tcPr>
            <w:tcW w:w="2206" w:type="dxa"/>
            <w:shd w:val="clear" w:color="auto" w:fill="DEEAF6" w:themeFill="accent5" w:themeFillTint="33"/>
          </w:tcPr>
          <w:p w14:paraId="60555977" w14:textId="77777777" w:rsidR="002A2010" w:rsidRPr="00646DC1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Post Doc </w:t>
            </w:r>
          </w:p>
        </w:tc>
        <w:tc>
          <w:tcPr>
            <w:tcW w:w="356" w:type="dxa"/>
          </w:tcPr>
          <w:p w14:paraId="45561694" w14:textId="77777777" w:rsidR="002A2010" w:rsidRPr="00646DC1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646DC1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</w:tcPr>
          <w:p w14:paraId="12ACF845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0BD3401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4580C209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77A0AB88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</w:tr>
    </w:tbl>
    <w:p w14:paraId="4904D8F5" w14:textId="77777777" w:rsidR="00DD318D" w:rsidRPr="00646DC1" w:rsidRDefault="00DD318D">
      <w:pPr>
        <w:pStyle w:val="Heading1"/>
        <w:tabs>
          <w:tab w:val="center" w:pos="5281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0AE7743C" w14:textId="34E710CE" w:rsidR="002A2010" w:rsidRPr="00646DC1" w:rsidRDefault="0063087B">
      <w:pPr>
        <w:pStyle w:val="Heading1"/>
        <w:tabs>
          <w:tab w:val="center" w:pos="5281"/>
        </w:tabs>
        <w:ind w:left="-15" w:firstLine="0"/>
        <w:rPr>
          <w:rFonts w:ascii="Arial" w:hAnsi="Arial" w:cs="Arial"/>
          <w:b/>
          <w:bCs/>
          <w:sz w:val="22"/>
        </w:rPr>
      </w:pPr>
      <w:r w:rsidRPr="00646DC1">
        <w:rPr>
          <w:rFonts w:ascii="Arial" w:hAnsi="Arial" w:cs="Arial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FC76" wp14:editId="00CBBD91">
                <wp:simplePos x="0" y="0"/>
                <wp:positionH relativeFrom="margin">
                  <wp:posOffset>-45720</wp:posOffset>
                </wp:positionH>
                <wp:positionV relativeFrom="paragraph">
                  <wp:posOffset>172720</wp:posOffset>
                </wp:positionV>
                <wp:extent cx="591185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816B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pt,13.6pt" to="461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SECTION C: CONFIRMATION OF EMPLOYMENT INFORMATION </w:t>
      </w:r>
    </w:p>
    <w:p w14:paraId="06EA8E27" w14:textId="77777777" w:rsidR="0063087B" w:rsidRPr="00646DC1" w:rsidRDefault="0063087B" w:rsidP="0063087B">
      <w:pPr>
        <w:spacing w:after="17"/>
        <w:rPr>
          <w:rFonts w:ascii="Arial" w:eastAsia="Times New Roman" w:hAnsi="Arial" w:cs="Arial"/>
          <w:sz w:val="19"/>
        </w:rPr>
      </w:pPr>
    </w:p>
    <w:p w14:paraId="742D9B2B" w14:textId="5EE704D7" w:rsidR="002A2010" w:rsidRPr="00646DC1" w:rsidRDefault="00A92863" w:rsidP="0063087B">
      <w:pPr>
        <w:spacing w:after="17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19"/>
        </w:rPr>
        <w:t xml:space="preserve"> </w:t>
      </w:r>
      <w:r w:rsidR="00EB392E" w:rsidRPr="00646DC1">
        <w:rPr>
          <w:rFonts w:ascii="Arial" w:eastAsia="Times New Roman" w:hAnsi="Arial" w:cs="Arial"/>
          <w:sz w:val="23"/>
        </w:rPr>
        <w:t>P</w:t>
      </w:r>
      <w:r w:rsidRPr="00646DC1">
        <w:rPr>
          <w:rFonts w:ascii="Arial" w:eastAsia="Times New Roman" w:hAnsi="Arial" w:cs="Arial"/>
          <w:sz w:val="23"/>
        </w:rPr>
        <w:t xml:space="preserve">lease provide the following details: </w:t>
      </w:r>
    </w:p>
    <w:tbl>
      <w:tblPr>
        <w:tblStyle w:val="TableGrid1"/>
        <w:tblW w:w="9208" w:type="dxa"/>
        <w:tblInd w:w="38" w:type="dxa"/>
        <w:tblCellMar>
          <w:top w:w="32" w:type="dxa"/>
          <w:left w:w="81" w:type="dxa"/>
          <w:right w:w="77" w:type="dxa"/>
        </w:tblCellMar>
        <w:tblLook w:val="04A0" w:firstRow="1" w:lastRow="0" w:firstColumn="1" w:lastColumn="0" w:noHBand="0" w:noVBand="1"/>
      </w:tblPr>
      <w:tblGrid>
        <w:gridCol w:w="507"/>
        <w:gridCol w:w="2213"/>
        <w:gridCol w:w="1079"/>
        <w:gridCol w:w="773"/>
        <w:gridCol w:w="647"/>
        <w:gridCol w:w="937"/>
        <w:gridCol w:w="529"/>
        <w:gridCol w:w="947"/>
        <w:gridCol w:w="1576"/>
      </w:tblGrid>
      <w:tr w:rsidR="002A2010" w:rsidRPr="00646DC1" w14:paraId="74FDD745" w14:textId="77777777" w:rsidTr="00EB392E">
        <w:trPr>
          <w:trHeight w:val="2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A3FB" w14:textId="34DC5F40" w:rsidR="002A2010" w:rsidRPr="00646DC1" w:rsidRDefault="00A92863">
            <w:pPr>
              <w:ind w:left="23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>2</w:t>
            </w:r>
            <w:r w:rsidR="0063087B" w:rsidRPr="00646DC1">
              <w:rPr>
                <w:rFonts w:ascii="Arial" w:eastAsia="Times New Roman" w:hAnsi="Arial" w:cs="Arial"/>
                <w:sz w:val="19"/>
              </w:rPr>
              <w:t>3</w:t>
            </w:r>
            <w:r w:rsidRPr="00646DC1">
              <w:rPr>
                <w:rFonts w:ascii="Arial" w:eastAsia="Times New Roman" w:hAnsi="Arial" w:cs="Arial"/>
                <w:sz w:val="19"/>
              </w:rPr>
              <w:t xml:space="preserve">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57ED8243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Current employer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4DAB3961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50D70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A15B4D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3F387C1A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</w:tr>
      <w:tr w:rsidR="002A2010" w:rsidRPr="00646DC1" w14:paraId="02DC64CC" w14:textId="77777777" w:rsidTr="00EB392E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86C80" w14:textId="5A57F156" w:rsidR="002A2010" w:rsidRPr="00646DC1" w:rsidRDefault="00A92863">
            <w:pPr>
              <w:ind w:left="23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>2</w:t>
            </w:r>
            <w:r w:rsidR="0063087B" w:rsidRPr="00646DC1">
              <w:rPr>
                <w:rFonts w:ascii="Arial" w:eastAsia="Times New Roman" w:hAnsi="Arial" w:cs="Arial"/>
                <w:sz w:val="19"/>
              </w:rPr>
              <w:t>4</w:t>
            </w:r>
            <w:r w:rsidRPr="00646DC1">
              <w:rPr>
                <w:rFonts w:ascii="Arial" w:eastAsia="Times New Roman" w:hAnsi="Arial" w:cs="Arial"/>
                <w:sz w:val="19"/>
              </w:rPr>
              <w:t xml:space="preserve">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14:paraId="14A73CD9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Position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ED61C35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2705131E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08BB351A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F0D9B3" w14:textId="77777777" w:rsidR="002A2010" w:rsidRPr="00646DC1" w:rsidRDefault="002A2010">
            <w:pPr>
              <w:rPr>
                <w:rFonts w:ascii="Arial" w:hAnsi="Arial" w:cs="Arial"/>
              </w:rPr>
            </w:pPr>
          </w:p>
        </w:tc>
      </w:tr>
      <w:tr w:rsidR="002A2010" w:rsidRPr="00646DC1" w14:paraId="3B38820E" w14:textId="77777777" w:rsidTr="00EB392E">
        <w:trPr>
          <w:trHeight w:val="232"/>
        </w:trPr>
        <w:tc>
          <w:tcPr>
            <w:tcW w:w="5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57F" w14:textId="74986973" w:rsidR="002A2010" w:rsidRPr="00646DC1" w:rsidRDefault="00DD318D">
            <w:pPr>
              <w:ind w:left="23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>2</w:t>
            </w:r>
            <w:r w:rsidR="0063087B" w:rsidRPr="00646DC1">
              <w:rPr>
                <w:rFonts w:ascii="Arial" w:eastAsia="Times New Roman" w:hAnsi="Arial" w:cs="Arial"/>
                <w:sz w:val="19"/>
              </w:rPr>
              <w:t>5</w:t>
            </w:r>
            <w:r w:rsidR="00A92863" w:rsidRPr="00646DC1">
              <w:rPr>
                <w:rFonts w:ascii="Arial" w:eastAsia="Times New Roman" w:hAnsi="Arial" w:cs="Arial"/>
                <w:sz w:val="19"/>
              </w:rPr>
              <w:t xml:space="preserve">. 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78C0EC9A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Employment period 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41BD45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From  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06B425" w14:textId="77777777" w:rsidR="002A2010" w:rsidRPr="00646DC1" w:rsidRDefault="00A92863">
            <w:pPr>
              <w:ind w:left="25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Date </w:t>
            </w:r>
          </w:p>
        </w:tc>
        <w:tc>
          <w:tcPr>
            <w:tcW w:w="64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AC23" w14:textId="77777777" w:rsidR="002A2010" w:rsidRPr="00646DC1" w:rsidRDefault="00A92863">
            <w:pPr>
              <w:ind w:left="27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8D7323" w14:textId="77777777" w:rsidR="002A2010" w:rsidRPr="00646DC1" w:rsidRDefault="00A92863">
            <w:pPr>
              <w:ind w:left="24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Month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86D6F0" w14:textId="77777777" w:rsidR="002A2010" w:rsidRPr="00646DC1" w:rsidRDefault="00A92863">
            <w:pPr>
              <w:ind w:left="20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3CF08B21" w14:textId="77777777" w:rsidR="002A2010" w:rsidRPr="00646DC1" w:rsidRDefault="00A92863">
            <w:pPr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Year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31657F0" w14:textId="77777777" w:rsidR="002A2010" w:rsidRPr="00646DC1" w:rsidRDefault="00A92863">
            <w:pPr>
              <w:ind w:left="18"/>
              <w:rPr>
                <w:rFonts w:ascii="Arial" w:hAnsi="Arial" w:cs="Arial"/>
              </w:rPr>
            </w:pPr>
            <w:r w:rsidRPr="00646DC1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</w:tbl>
    <w:p w14:paraId="4D33960F" w14:textId="77777777" w:rsidR="00DD318D" w:rsidRPr="00646DC1" w:rsidRDefault="00DD318D">
      <w:pPr>
        <w:pStyle w:val="Heading1"/>
        <w:tabs>
          <w:tab w:val="right" w:pos="9112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7F142DD4" w14:textId="099F9B89" w:rsidR="002A2010" w:rsidRPr="00646DC1" w:rsidRDefault="0063087B">
      <w:pPr>
        <w:pStyle w:val="Heading1"/>
        <w:tabs>
          <w:tab w:val="right" w:pos="9112"/>
        </w:tabs>
        <w:ind w:left="-15" w:firstLine="0"/>
        <w:rPr>
          <w:rFonts w:ascii="Arial" w:hAnsi="Arial" w:cs="Arial"/>
          <w:sz w:val="22"/>
        </w:rPr>
      </w:pPr>
      <w:r w:rsidRPr="00646DC1">
        <w:rPr>
          <w:rFonts w:ascii="Arial" w:hAnsi="Arial" w:cs="Arial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E9EED" wp14:editId="0EE0CFD5">
                <wp:simplePos x="0" y="0"/>
                <wp:positionH relativeFrom="column">
                  <wp:posOffset>-45720</wp:posOffset>
                </wp:positionH>
                <wp:positionV relativeFrom="paragraph">
                  <wp:posOffset>186055</wp:posOffset>
                </wp:positionV>
                <wp:extent cx="4749800" cy="2540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40A1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4.65pt" to="370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>SECTION D: DECLARATION OF CURRENT SPONSORSHIP /</w:t>
      </w:r>
      <w:r w:rsidR="00A92863" w:rsidRPr="00646DC1">
        <w:rPr>
          <w:rFonts w:ascii="Arial" w:hAnsi="Arial" w:cs="Arial"/>
          <w:color w:val="000000" w:themeColor="text1"/>
          <w:sz w:val="22"/>
        </w:rPr>
        <w:t xml:space="preserve"> BURSARY  </w:t>
      </w:r>
    </w:p>
    <w:p w14:paraId="60C66392" w14:textId="1530AC57" w:rsidR="002A2010" w:rsidRPr="00646DC1" w:rsidRDefault="002A2010">
      <w:pPr>
        <w:spacing w:after="0"/>
        <w:rPr>
          <w:rFonts w:ascii="Arial" w:eastAsia="Arial" w:hAnsi="Arial" w:cs="Arial"/>
          <w:sz w:val="19"/>
          <w:szCs w:val="19"/>
        </w:rPr>
      </w:pPr>
    </w:p>
    <w:tbl>
      <w:tblPr>
        <w:tblStyle w:val="TableGrid1"/>
        <w:tblW w:w="9319" w:type="dxa"/>
        <w:tblInd w:w="-104" w:type="dxa"/>
        <w:tblCellMar>
          <w:top w:w="33" w:type="dxa"/>
          <w:left w:w="102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430"/>
        <w:gridCol w:w="403"/>
        <w:gridCol w:w="1097"/>
        <w:gridCol w:w="406"/>
        <w:gridCol w:w="950"/>
        <w:gridCol w:w="406"/>
        <w:gridCol w:w="1608"/>
        <w:gridCol w:w="1748"/>
        <w:gridCol w:w="515"/>
        <w:gridCol w:w="406"/>
        <w:gridCol w:w="492"/>
        <w:gridCol w:w="377"/>
      </w:tblGrid>
      <w:tr w:rsidR="0066290B" w:rsidRPr="00646DC1" w14:paraId="5739AD6E" w14:textId="77777777" w:rsidTr="081C2C55">
        <w:trPr>
          <w:trHeight w:val="23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CC2E" w14:textId="6D4CC80B" w:rsidR="002A2010" w:rsidRPr="00646DC1" w:rsidRDefault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B392E" w:rsidRPr="00646DC1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233C904" w14:textId="482E69D3" w:rsidR="002A2010" w:rsidRPr="00646DC1" w:rsidRDefault="00DD4A12" w:rsidP="00DD4A12">
            <w:pPr>
              <w:ind w:right="68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 you have a sponsor or bursary for your studies? 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an X)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7B38328" w14:textId="77777777" w:rsidR="002A2010" w:rsidRPr="00646DC1" w:rsidRDefault="00A92863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B742A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E6458E8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9A76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D605C" w:rsidRPr="00646DC1" w14:paraId="26274A1B" w14:textId="77777777" w:rsidTr="081C2C55">
        <w:trPr>
          <w:trHeight w:val="23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4BDF" w14:textId="190CFDBC" w:rsidR="002A2010" w:rsidRPr="00646DC1" w:rsidRDefault="00EB392E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27</w:t>
            </w:r>
            <w:r w:rsidR="00A92863" w:rsidRPr="00646D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77CE8DF7" w14:textId="5B630F91" w:rsidR="002A2010" w:rsidRPr="00646DC1" w:rsidRDefault="00A92863" w:rsidP="0010100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>Who is responsible for paying for tuition? (</w:t>
            </w:r>
            <w:r w:rsidR="00E2190F" w:rsidRPr="00646DC1">
              <w:rPr>
                <w:rFonts w:ascii="Arial" w:eastAsia="Arial" w:hAnsi="Arial" w:cs="Arial"/>
                <w:sz w:val="20"/>
                <w:szCs w:val="20"/>
              </w:rPr>
              <w:t>Choose</w:t>
            </w: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one and mark with an X)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4A292268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719DC5B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605C" w:rsidRPr="00646DC1" w14:paraId="64EC9779" w14:textId="77777777" w:rsidTr="081C2C55">
        <w:trPr>
          <w:trHeight w:val="229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4C52A661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Self 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9C5B666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34C1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D3BB7D1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Sponsor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8F64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14A73A" w14:textId="77777777" w:rsidR="002A2010" w:rsidRPr="00646DC1" w:rsidRDefault="00A9286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022E0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226DE2A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Specify other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25D597" w14:textId="77777777" w:rsidR="002A2010" w:rsidRPr="00646DC1" w:rsidRDefault="00A9286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7FBDA6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6131" w14:textId="77777777" w:rsidR="002A2010" w:rsidRPr="00646DC1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7D927F" w14:textId="7AE2D9E2" w:rsidR="00EB392E" w:rsidRPr="00646DC1" w:rsidRDefault="00A92863">
      <w:pPr>
        <w:spacing w:after="17"/>
        <w:rPr>
          <w:rFonts w:ascii="Arial" w:eastAsia="Times New Roman" w:hAnsi="Arial" w:cs="Arial"/>
          <w:sz w:val="20"/>
          <w:szCs w:val="20"/>
        </w:rPr>
      </w:pPr>
      <w:r w:rsidRPr="00646DC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69EE0E" w14:textId="77777777" w:rsidR="002A2010" w:rsidRPr="00646DC1" w:rsidRDefault="00A92863" w:rsidP="0BE07AA4">
      <w:pPr>
        <w:spacing w:after="0"/>
        <w:ind w:left="-15"/>
        <w:rPr>
          <w:rFonts w:ascii="Arial" w:hAnsi="Arial" w:cs="Arial"/>
          <w:sz w:val="20"/>
          <w:szCs w:val="20"/>
        </w:rPr>
      </w:pPr>
      <w:r w:rsidRPr="00646DC1">
        <w:rPr>
          <w:rFonts w:ascii="Arial" w:eastAsia="Times New Roman" w:hAnsi="Arial" w:cs="Arial"/>
          <w:sz w:val="20"/>
          <w:szCs w:val="20"/>
        </w:rPr>
        <w:t xml:space="preserve">If you currently have a sponsor/bursary; please give details: </w:t>
      </w:r>
    </w:p>
    <w:tbl>
      <w:tblPr>
        <w:tblStyle w:val="TableGrid1"/>
        <w:tblW w:w="9322" w:type="dxa"/>
        <w:tblInd w:w="-106" w:type="dxa"/>
        <w:tblCellMar>
          <w:top w:w="33" w:type="dxa"/>
          <w:left w:w="104" w:type="dxa"/>
          <w:right w:w="79" w:type="dxa"/>
        </w:tblCellMar>
        <w:tblLook w:val="04A0" w:firstRow="1" w:lastRow="0" w:firstColumn="1" w:lastColumn="0" w:noHBand="0" w:noVBand="1"/>
      </w:tblPr>
      <w:tblGrid>
        <w:gridCol w:w="463"/>
        <w:gridCol w:w="3970"/>
        <w:gridCol w:w="4889"/>
      </w:tblGrid>
      <w:tr w:rsidR="0066290B" w:rsidRPr="00646DC1" w14:paraId="53302A71" w14:textId="77777777" w:rsidTr="009151CA">
        <w:trPr>
          <w:trHeight w:val="228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434F" w14:textId="7A18415B" w:rsidR="002A2010" w:rsidRPr="00646DC1" w:rsidRDefault="00BF65F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A92863"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8C91EB1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Name of the sponsor/bursary </w:t>
            </w:r>
          </w:p>
        </w:tc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42D7" w14:textId="77777777" w:rsidR="002A2010" w:rsidRPr="00646DC1" w:rsidRDefault="00A9286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6290B" w:rsidRPr="00646DC1" w14:paraId="1052D474" w14:textId="77777777" w:rsidTr="009151CA">
        <w:trPr>
          <w:trHeight w:val="277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FFF2" w14:textId="72401AEB" w:rsidR="002A2010" w:rsidRPr="00646DC1" w:rsidRDefault="00BF65F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A92863"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4DFF162" w14:textId="77777777" w:rsidR="002A2010" w:rsidRPr="00646DC1" w:rsidRDefault="00A9286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46DC1">
              <w:rPr>
                <w:rFonts w:ascii="Arial" w:eastAsia="Arial" w:hAnsi="Arial" w:cs="Arial"/>
                <w:sz w:val="20"/>
                <w:szCs w:val="20"/>
              </w:rPr>
              <w:t xml:space="preserve">Amount of the sponsor/bursary  </w:t>
            </w:r>
          </w:p>
        </w:tc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C09DA" w14:textId="77777777" w:rsidR="002A2010" w:rsidRPr="00646DC1" w:rsidRDefault="00A9286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46D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66CE19A" w14:textId="77777777" w:rsidR="00DD318D" w:rsidRPr="00646DC1" w:rsidRDefault="00DD318D">
      <w:pPr>
        <w:pStyle w:val="Heading1"/>
        <w:tabs>
          <w:tab w:val="center" w:pos="3807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23FCE82F" w14:textId="46B75825" w:rsidR="00080392" w:rsidRPr="00646DC1" w:rsidRDefault="00080392">
      <w:pPr>
        <w:pStyle w:val="Heading1"/>
        <w:tabs>
          <w:tab w:val="center" w:pos="3807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02BD666D" w14:textId="4BC1ECDC" w:rsidR="00080392" w:rsidRPr="00646DC1" w:rsidRDefault="00080392" w:rsidP="00080392">
      <w:pPr>
        <w:rPr>
          <w:rFonts w:ascii="Arial" w:hAnsi="Arial" w:cs="Arial"/>
        </w:rPr>
      </w:pPr>
    </w:p>
    <w:p w14:paraId="54AD1B1D" w14:textId="3CFA224D" w:rsidR="002A2010" w:rsidRPr="00646DC1" w:rsidRDefault="008F18AD">
      <w:pPr>
        <w:pStyle w:val="Heading1"/>
        <w:tabs>
          <w:tab w:val="center" w:pos="3807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646DC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88D69" wp14:editId="6302A65B">
                <wp:simplePos x="0" y="0"/>
                <wp:positionH relativeFrom="column">
                  <wp:posOffset>-52070</wp:posOffset>
                </wp:positionH>
                <wp:positionV relativeFrom="paragraph">
                  <wp:posOffset>179070</wp:posOffset>
                </wp:positionV>
                <wp:extent cx="610870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7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4464B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4.1pt" to="476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>SECTION E</w:t>
      </w:r>
      <w:r w:rsidR="007F705D" w:rsidRPr="00646DC1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  </w:t>
      </w:r>
      <w:r w:rsidR="00D310EE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POPIA </w:t>
      </w:r>
      <w:r w:rsidR="00A92863" w:rsidRPr="00646DC1">
        <w:rPr>
          <w:rFonts w:ascii="Arial" w:hAnsi="Arial" w:cs="Arial"/>
          <w:b/>
          <w:bCs/>
          <w:color w:val="000000" w:themeColor="text1"/>
          <w:sz w:val="22"/>
        </w:rPr>
        <w:t xml:space="preserve">DECLARATION </w:t>
      </w:r>
    </w:p>
    <w:p w14:paraId="7341D687" w14:textId="10A249E9" w:rsidR="00080392" w:rsidRPr="00646DC1" w:rsidRDefault="00080392" w:rsidP="00080392">
      <w:pPr>
        <w:rPr>
          <w:rFonts w:ascii="Arial" w:hAnsi="Arial" w:cs="Arial"/>
        </w:rPr>
      </w:pPr>
    </w:p>
    <w:p w14:paraId="664F8AF1" w14:textId="77777777" w:rsidR="00DF3349" w:rsidRPr="00646DC1" w:rsidRDefault="00DF3349" w:rsidP="00F678AA">
      <w:pPr>
        <w:tabs>
          <w:tab w:val="left" w:pos="1041"/>
        </w:tabs>
        <w:spacing w:before="34" w:line="360" w:lineRule="auto"/>
        <w:ind w:right="751"/>
        <w:jc w:val="both"/>
        <w:rPr>
          <w:rFonts w:ascii="Arial" w:hAnsi="Arial" w:cs="Arial"/>
          <w:color w:val="001F5F"/>
        </w:rPr>
      </w:pPr>
      <w:r w:rsidRPr="00646DC1">
        <w:rPr>
          <w:rFonts w:ascii="Arial" w:hAnsi="Arial" w:cs="Arial"/>
        </w:rPr>
        <w:t>The individual may withdraw consent to the processing of personal information at any time, and should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they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wish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do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so,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must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provide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with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reasonable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notice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this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effect.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Please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note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withdrawal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  <w:w w:val="95"/>
        </w:rPr>
        <w:t>of consent</w:t>
      </w:r>
      <w:r w:rsidRPr="00646DC1">
        <w:rPr>
          <w:rFonts w:ascii="Arial" w:hAnsi="Arial" w:cs="Arial"/>
          <w:spacing w:val="1"/>
          <w:w w:val="95"/>
        </w:rPr>
        <w:t xml:space="preserve"> </w:t>
      </w:r>
      <w:r w:rsidRPr="00646DC1">
        <w:rPr>
          <w:rFonts w:ascii="Arial" w:hAnsi="Arial" w:cs="Arial"/>
          <w:w w:val="95"/>
        </w:rPr>
        <w:t>is still subject to the terms and conditions of</w:t>
      </w:r>
      <w:r w:rsidRPr="00646DC1">
        <w:rPr>
          <w:rFonts w:ascii="Arial" w:hAnsi="Arial" w:cs="Arial"/>
          <w:spacing w:val="1"/>
          <w:w w:val="95"/>
        </w:rPr>
        <w:t xml:space="preserve"> </w:t>
      </w:r>
      <w:r w:rsidRPr="00646DC1">
        <w:rPr>
          <w:rFonts w:ascii="Arial" w:hAnsi="Arial" w:cs="Arial"/>
          <w:w w:val="95"/>
        </w:rPr>
        <w:t>any contract</w:t>
      </w:r>
      <w:r w:rsidRPr="00646DC1">
        <w:rPr>
          <w:rFonts w:ascii="Arial" w:hAnsi="Arial" w:cs="Arial"/>
          <w:spacing w:val="50"/>
        </w:rPr>
        <w:t xml:space="preserve"> </w:t>
      </w:r>
      <w:r w:rsidRPr="00646DC1">
        <w:rPr>
          <w:rFonts w:ascii="Arial" w:hAnsi="Arial" w:cs="Arial"/>
          <w:w w:val="95"/>
        </w:rPr>
        <w:t>that is in place. Should</w:t>
      </w:r>
      <w:r w:rsidRPr="00646DC1">
        <w:rPr>
          <w:rFonts w:ascii="Arial" w:hAnsi="Arial" w:cs="Arial"/>
          <w:spacing w:val="50"/>
        </w:rPr>
        <w:t xml:space="preserve"> </w:t>
      </w:r>
      <w:r w:rsidRPr="00646DC1">
        <w:rPr>
          <w:rFonts w:ascii="Arial" w:hAnsi="Arial" w:cs="Arial"/>
          <w:w w:val="95"/>
        </w:rPr>
        <w:t>the</w:t>
      </w:r>
      <w:r w:rsidRPr="00646DC1">
        <w:rPr>
          <w:rFonts w:ascii="Arial" w:hAnsi="Arial" w:cs="Arial"/>
          <w:spacing w:val="50"/>
        </w:rPr>
        <w:t xml:space="preserve"> </w:t>
      </w:r>
      <w:r w:rsidRPr="00646DC1">
        <w:rPr>
          <w:rFonts w:ascii="Arial" w:hAnsi="Arial" w:cs="Arial"/>
          <w:w w:val="95"/>
        </w:rPr>
        <w:t>withdrawal</w:t>
      </w:r>
      <w:r w:rsidRPr="00646DC1">
        <w:rPr>
          <w:rFonts w:ascii="Arial" w:hAnsi="Arial" w:cs="Arial"/>
          <w:spacing w:val="-50"/>
          <w:w w:val="95"/>
        </w:rPr>
        <w:t xml:space="preserve"> </w:t>
      </w:r>
      <w:r w:rsidRPr="00646DC1">
        <w:rPr>
          <w:rFonts w:ascii="Arial" w:hAnsi="Arial" w:cs="Arial"/>
        </w:rPr>
        <w:t>of consent result in the interference of legal obligations, then such withdrawal will only be effective if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agrees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same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writing.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specifically</w:t>
      </w:r>
      <w:r w:rsidRPr="00646DC1">
        <w:rPr>
          <w:rFonts w:ascii="Arial" w:hAnsi="Arial" w:cs="Arial"/>
          <w:spacing w:val="-10"/>
        </w:rPr>
        <w:t xml:space="preserve"> </w:t>
      </w:r>
      <w:r w:rsidRPr="00646DC1">
        <w:rPr>
          <w:rFonts w:ascii="Arial" w:hAnsi="Arial" w:cs="Arial"/>
        </w:rPr>
        <w:t>draws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attention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withdrawal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consent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13"/>
        </w:rPr>
        <w:t xml:space="preserve"> </w:t>
      </w:r>
      <w:r w:rsidRPr="00646DC1">
        <w:rPr>
          <w:rFonts w:ascii="Arial" w:hAnsi="Arial" w:cs="Arial"/>
        </w:rPr>
        <w:t>result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it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being</w:t>
      </w:r>
      <w:r w:rsidRPr="00646DC1">
        <w:rPr>
          <w:rFonts w:ascii="Arial" w:hAnsi="Arial" w:cs="Arial"/>
          <w:spacing w:val="-9"/>
        </w:rPr>
        <w:t xml:space="preserve"> </w:t>
      </w:r>
      <w:r w:rsidRPr="00646DC1">
        <w:rPr>
          <w:rFonts w:ascii="Arial" w:hAnsi="Arial" w:cs="Arial"/>
        </w:rPr>
        <w:t>unable</w:t>
      </w:r>
      <w:r w:rsidRPr="00646DC1">
        <w:rPr>
          <w:rFonts w:ascii="Arial" w:hAnsi="Arial" w:cs="Arial"/>
          <w:spacing w:val="-9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provide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requested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7"/>
        </w:rPr>
        <w:t xml:space="preserve"> </w:t>
      </w:r>
      <w:r w:rsidRPr="00646DC1">
        <w:rPr>
          <w:rFonts w:ascii="Arial" w:hAnsi="Arial" w:cs="Arial"/>
        </w:rPr>
        <w:t>and/or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services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and/or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financial</w:t>
      </w:r>
      <w:r w:rsidRPr="00646DC1">
        <w:rPr>
          <w:rFonts w:ascii="Arial" w:hAnsi="Arial" w:cs="Arial"/>
          <w:spacing w:val="-10"/>
        </w:rPr>
        <w:t xml:space="preserve"> </w:t>
      </w:r>
      <w:r w:rsidRPr="00646DC1">
        <w:rPr>
          <w:rFonts w:ascii="Arial" w:hAnsi="Arial" w:cs="Arial"/>
        </w:rPr>
        <w:t>or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other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benefits. Further, please note that the revocation of consent is not retroactive and will not affect disclosures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personal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have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already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been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made.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withdraw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consent,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please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contact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Officer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at</w:t>
      </w:r>
      <w:r w:rsidRPr="00646DC1">
        <w:rPr>
          <w:rFonts w:ascii="Arial" w:hAnsi="Arial" w:cs="Arial"/>
          <w:color w:val="0000FF"/>
        </w:rPr>
        <w:t xml:space="preserve"> </w:t>
      </w:r>
      <w:hyperlink r:id="rId9" w:history="1">
        <w:r w:rsidRPr="00646DC1">
          <w:rPr>
            <w:rStyle w:val="Hyperlink"/>
            <w:rFonts w:ascii="Arial" w:hAnsi="Arial" w:cs="Arial"/>
          </w:rPr>
          <w:t>popia@FASSET.org.za.</w:t>
        </w:r>
      </w:hyperlink>
    </w:p>
    <w:p w14:paraId="149231F8" w14:textId="77777777" w:rsidR="00DF3349" w:rsidRPr="00646DC1" w:rsidRDefault="00DF3349" w:rsidP="00F678AA">
      <w:pPr>
        <w:tabs>
          <w:tab w:val="left" w:pos="1041"/>
        </w:tabs>
        <w:spacing w:before="1" w:line="360" w:lineRule="auto"/>
        <w:ind w:right="758"/>
        <w:jc w:val="both"/>
        <w:rPr>
          <w:rFonts w:ascii="Arial" w:hAnsi="Arial" w:cs="Arial"/>
          <w:color w:val="001F5F"/>
        </w:rPr>
      </w:pPr>
      <w:r w:rsidRPr="00646DC1">
        <w:rPr>
          <w:rFonts w:ascii="Arial" w:hAnsi="Arial" w:cs="Arial"/>
        </w:rPr>
        <w:t>Where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personal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has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changed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any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respect,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individual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encouraged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notify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FASSET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so</w:t>
      </w:r>
      <w:r w:rsidRPr="00646DC1">
        <w:rPr>
          <w:rFonts w:ascii="Arial" w:hAnsi="Arial" w:cs="Arial"/>
          <w:spacing w:val="-53"/>
        </w:rPr>
        <w:t xml:space="preserve"> </w:t>
      </w:r>
      <w:r w:rsidRPr="00646DC1">
        <w:rPr>
          <w:rFonts w:ascii="Arial" w:hAnsi="Arial" w:cs="Arial"/>
        </w:rPr>
        <w:t>that our records may be updated. FASSET will largely rely on the individual to ensure that personal information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is correct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and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accurate.</w:t>
      </w:r>
    </w:p>
    <w:p w14:paraId="4793B895" w14:textId="77777777" w:rsidR="00DF3349" w:rsidRPr="00646DC1" w:rsidRDefault="00DF3349" w:rsidP="00F678AA">
      <w:pPr>
        <w:tabs>
          <w:tab w:val="left" w:pos="1041"/>
        </w:tabs>
        <w:spacing w:before="1" w:line="360" w:lineRule="auto"/>
        <w:ind w:right="756"/>
        <w:jc w:val="both"/>
        <w:rPr>
          <w:rFonts w:ascii="Arial" w:hAnsi="Arial" w:cs="Arial"/>
          <w:color w:val="001F5F"/>
        </w:rPr>
      </w:pPr>
      <w:r w:rsidRPr="00646DC1">
        <w:rPr>
          <w:rFonts w:ascii="Arial" w:hAnsi="Arial" w:cs="Arial"/>
        </w:rPr>
        <w:t>The individual has the right to access their personal information that FASSET may have in its possession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and is entitled to request the identity of which third parties have received and/or processed personal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for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purpose. Please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note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however,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that any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request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this regard</w:t>
      </w:r>
      <w:r w:rsidRPr="00646DC1">
        <w:rPr>
          <w:rFonts w:ascii="Arial" w:hAnsi="Arial" w:cs="Arial"/>
          <w:spacing w:val="3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be declined if:</w:t>
      </w:r>
    </w:p>
    <w:p w14:paraId="091CFC88" w14:textId="77777777" w:rsidR="00DF3349" w:rsidRPr="00646DC1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comes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under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legal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privilege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during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litigation,</w:t>
      </w:r>
    </w:p>
    <w:p w14:paraId="38109D10" w14:textId="77777777" w:rsidR="00DF3349" w:rsidRPr="00646DC1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before="37" w:line="360" w:lineRule="auto"/>
        <w:ind w:right="761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disclosure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4"/>
        </w:rPr>
        <w:t xml:space="preserve"> </w:t>
      </w:r>
      <w:r w:rsidRPr="00646DC1">
        <w:rPr>
          <w:rFonts w:ascii="Arial" w:hAnsi="Arial" w:cs="Arial"/>
        </w:rPr>
        <w:t>personal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information in the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form</w:t>
      </w:r>
      <w:r w:rsidRPr="00646DC1">
        <w:rPr>
          <w:rFonts w:ascii="Arial" w:hAnsi="Arial" w:cs="Arial"/>
          <w:spacing w:val="5"/>
        </w:rPr>
        <w:t xml:space="preserve"> </w:t>
      </w:r>
      <w:r w:rsidRPr="00646DC1">
        <w:rPr>
          <w:rFonts w:ascii="Arial" w:hAnsi="Arial" w:cs="Arial"/>
        </w:rPr>
        <w:t>that it is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processed may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result</w:t>
      </w:r>
      <w:r w:rsidRPr="00646DC1">
        <w:rPr>
          <w:rFonts w:ascii="Arial" w:hAnsi="Arial" w:cs="Arial"/>
          <w:spacing w:val="3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1"/>
        </w:rPr>
        <w:t xml:space="preserve"> </w:t>
      </w:r>
      <w:r w:rsidRPr="00646DC1">
        <w:rPr>
          <w:rFonts w:ascii="Arial" w:hAnsi="Arial" w:cs="Arial"/>
        </w:rPr>
        <w:t>the disclosure</w:t>
      </w:r>
      <w:r w:rsidRPr="00646DC1">
        <w:rPr>
          <w:rFonts w:ascii="Arial" w:hAnsi="Arial" w:cs="Arial"/>
          <w:spacing w:val="-52"/>
        </w:rPr>
        <w:t xml:space="preserve"> </w:t>
      </w:r>
      <w:r w:rsidRPr="00646DC1">
        <w:rPr>
          <w:rFonts w:ascii="Arial" w:hAnsi="Arial" w:cs="Arial"/>
        </w:rPr>
        <w:t>of confidential or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proprietary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information,</w:t>
      </w:r>
    </w:p>
    <w:p w14:paraId="7066365E" w14:textId="77777777" w:rsidR="00DF3349" w:rsidRPr="00646DC1" w:rsidRDefault="00DF3349" w:rsidP="08885C72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giving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access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8"/>
        </w:rPr>
        <w:t xml:space="preserve"> </w:t>
      </w:r>
      <w:r w:rsidRPr="00646DC1">
        <w:rPr>
          <w:rFonts w:ascii="Arial" w:hAnsi="Arial" w:cs="Arial"/>
        </w:rPr>
        <w:t>cause a third party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refuse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provide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similar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to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FASSET,</w:t>
      </w:r>
    </w:p>
    <w:p w14:paraId="1C409FE6" w14:textId="5DACE884" w:rsidR="00DF3349" w:rsidRPr="00E2190F" w:rsidRDefault="00DF3349" w:rsidP="3A3B060D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4" w:line="360" w:lineRule="auto"/>
        <w:ind w:right="758"/>
        <w:rPr>
          <w:rFonts w:ascii="Arial" w:eastAsiaTheme="minorEastAsia" w:hAnsi="Arial" w:cs="Arial"/>
          <w:color w:val="000000" w:themeColor="text1"/>
        </w:rPr>
      </w:pPr>
      <w:r w:rsidRPr="00E2190F">
        <w:rPr>
          <w:rFonts w:ascii="Arial" w:hAnsi="Arial" w:cs="Arial"/>
        </w:rPr>
        <w:t>the</w:t>
      </w:r>
      <w:r w:rsidRPr="00E2190F">
        <w:rPr>
          <w:rFonts w:ascii="Arial" w:hAnsi="Arial" w:cs="Arial"/>
          <w:spacing w:val="-8"/>
        </w:rPr>
        <w:t xml:space="preserve"> </w:t>
      </w:r>
      <w:r w:rsidRPr="00E2190F">
        <w:rPr>
          <w:rFonts w:ascii="Arial" w:hAnsi="Arial" w:cs="Arial"/>
        </w:rPr>
        <w:t>information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was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collected</w:t>
      </w:r>
      <w:r w:rsidRPr="00E2190F">
        <w:rPr>
          <w:rFonts w:ascii="Arial" w:hAnsi="Arial" w:cs="Arial"/>
          <w:spacing w:val="-8"/>
        </w:rPr>
        <w:t xml:space="preserve"> </w:t>
      </w:r>
      <w:r w:rsidRPr="00E2190F">
        <w:rPr>
          <w:rFonts w:ascii="Arial" w:hAnsi="Arial" w:cs="Arial"/>
        </w:rPr>
        <w:t>in</w:t>
      </w:r>
      <w:r w:rsidRPr="00E2190F">
        <w:rPr>
          <w:rFonts w:ascii="Arial" w:hAnsi="Arial" w:cs="Arial"/>
          <w:spacing w:val="-7"/>
        </w:rPr>
        <w:t xml:space="preserve"> </w:t>
      </w:r>
      <w:r w:rsidRPr="00E2190F">
        <w:rPr>
          <w:rFonts w:ascii="Arial" w:hAnsi="Arial" w:cs="Arial"/>
        </w:rPr>
        <w:t>furtherance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of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an</w:t>
      </w:r>
      <w:r w:rsidRPr="00E2190F">
        <w:rPr>
          <w:rFonts w:ascii="Arial" w:hAnsi="Arial" w:cs="Arial"/>
          <w:spacing w:val="-7"/>
        </w:rPr>
        <w:t xml:space="preserve"> </w:t>
      </w:r>
      <w:r w:rsidRPr="00E2190F">
        <w:rPr>
          <w:rFonts w:ascii="Arial" w:hAnsi="Arial" w:cs="Arial"/>
        </w:rPr>
        <w:t>investigation</w:t>
      </w:r>
      <w:r w:rsidRPr="00E2190F">
        <w:rPr>
          <w:rFonts w:ascii="Arial" w:hAnsi="Arial" w:cs="Arial"/>
          <w:spacing w:val="-8"/>
        </w:rPr>
        <w:t xml:space="preserve"> </w:t>
      </w:r>
      <w:r w:rsidRPr="00E2190F">
        <w:rPr>
          <w:rFonts w:ascii="Arial" w:hAnsi="Arial" w:cs="Arial"/>
        </w:rPr>
        <w:t>or</w:t>
      </w:r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legal</w:t>
      </w:r>
      <w:r w:rsidRPr="00E2190F">
        <w:rPr>
          <w:rFonts w:ascii="Arial" w:hAnsi="Arial" w:cs="Arial"/>
          <w:spacing w:val="-9"/>
        </w:rPr>
        <w:t xml:space="preserve"> </w:t>
      </w:r>
      <w:r w:rsidRPr="00E2190F">
        <w:rPr>
          <w:rFonts w:ascii="Arial" w:hAnsi="Arial" w:cs="Arial"/>
        </w:rPr>
        <w:t>dispute,</w:t>
      </w:r>
      <w:r w:rsidRPr="00E2190F">
        <w:rPr>
          <w:rFonts w:ascii="Arial" w:hAnsi="Arial" w:cs="Arial"/>
          <w:spacing w:val="-5"/>
        </w:rPr>
        <w:t xml:space="preserve"> </w:t>
      </w:r>
      <w:proofErr w:type="gramStart"/>
      <w:r w:rsidRPr="00E2190F">
        <w:rPr>
          <w:rFonts w:ascii="Arial" w:hAnsi="Arial" w:cs="Arial"/>
        </w:rPr>
        <w:t>instituted</w:t>
      </w:r>
      <w:proofErr w:type="gramEnd"/>
      <w:r w:rsidRPr="00E2190F">
        <w:rPr>
          <w:rFonts w:ascii="Arial" w:hAnsi="Arial" w:cs="Arial"/>
          <w:spacing w:val="-6"/>
        </w:rPr>
        <w:t xml:space="preserve"> </w:t>
      </w:r>
      <w:r w:rsidRPr="00E2190F">
        <w:rPr>
          <w:rFonts w:ascii="Arial" w:hAnsi="Arial" w:cs="Arial"/>
        </w:rPr>
        <w:t>or</w:t>
      </w:r>
      <w:r w:rsidR="00E2190F">
        <w:rPr>
          <w:rFonts w:ascii="Arial" w:hAnsi="Arial" w:cs="Arial"/>
        </w:rPr>
        <w:t xml:space="preserve"> being contemplated.</w:t>
      </w:r>
      <w:r w:rsidRPr="00E2190F">
        <w:rPr>
          <w:rFonts w:ascii="Arial" w:hAnsi="Arial" w:cs="Arial"/>
          <w:spacing w:val="-6"/>
        </w:rPr>
        <w:t xml:space="preserve"> </w:t>
      </w:r>
    </w:p>
    <w:p w14:paraId="7642F5D2" w14:textId="77777777" w:rsidR="00DF3349" w:rsidRPr="00646DC1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-6"/>
        </w:rPr>
        <w:t xml:space="preserve"> </w:t>
      </w:r>
      <w:r w:rsidRPr="00646DC1">
        <w:rPr>
          <w:rFonts w:ascii="Arial" w:hAnsi="Arial" w:cs="Arial"/>
        </w:rPr>
        <w:t>as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it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is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disclosed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may</w:t>
      </w:r>
      <w:r w:rsidRPr="00646DC1">
        <w:rPr>
          <w:rFonts w:ascii="Arial" w:hAnsi="Arial" w:cs="Arial"/>
          <w:spacing w:val="-11"/>
        </w:rPr>
        <w:t xml:space="preserve"> </w:t>
      </w:r>
      <w:r w:rsidRPr="00646DC1">
        <w:rPr>
          <w:rFonts w:ascii="Arial" w:hAnsi="Arial" w:cs="Arial"/>
        </w:rPr>
        <w:t>result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disclosure</w:t>
      </w:r>
      <w:r w:rsidRPr="00646DC1">
        <w:rPr>
          <w:rFonts w:ascii="Arial" w:hAnsi="Arial" w:cs="Arial"/>
          <w:spacing w:val="-5"/>
        </w:rPr>
        <w:t xml:space="preserve"> </w:t>
      </w:r>
      <w:r w:rsidRPr="00646DC1">
        <w:rPr>
          <w:rFonts w:ascii="Arial" w:hAnsi="Arial" w:cs="Arial"/>
        </w:rPr>
        <w:t>of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another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person’s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information,</w:t>
      </w:r>
    </w:p>
    <w:p w14:paraId="01DD6D22" w14:textId="77777777" w:rsidR="00DF3349" w:rsidRPr="00646DC1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6" w:line="360" w:lineRule="auto"/>
        <w:ind w:right="751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20"/>
        </w:rPr>
        <w:t xml:space="preserve"> </w:t>
      </w:r>
      <w:r w:rsidRPr="00646DC1">
        <w:rPr>
          <w:rFonts w:ascii="Arial" w:hAnsi="Arial" w:cs="Arial"/>
        </w:rPr>
        <w:t>information</w:t>
      </w:r>
      <w:r w:rsidRPr="00646DC1">
        <w:rPr>
          <w:rFonts w:ascii="Arial" w:hAnsi="Arial" w:cs="Arial"/>
          <w:spacing w:val="21"/>
        </w:rPr>
        <w:t xml:space="preserve"> </w:t>
      </w:r>
      <w:r w:rsidRPr="00646DC1">
        <w:rPr>
          <w:rFonts w:ascii="Arial" w:hAnsi="Arial" w:cs="Arial"/>
        </w:rPr>
        <w:t>contains</w:t>
      </w:r>
      <w:r w:rsidRPr="00646DC1">
        <w:rPr>
          <w:rFonts w:ascii="Arial" w:hAnsi="Arial" w:cs="Arial"/>
          <w:spacing w:val="22"/>
        </w:rPr>
        <w:t xml:space="preserve"> </w:t>
      </w:r>
      <w:r w:rsidRPr="00646DC1">
        <w:rPr>
          <w:rFonts w:ascii="Arial" w:hAnsi="Arial" w:cs="Arial"/>
        </w:rPr>
        <w:t>an</w:t>
      </w:r>
      <w:r w:rsidRPr="00646DC1">
        <w:rPr>
          <w:rFonts w:ascii="Arial" w:hAnsi="Arial" w:cs="Arial"/>
          <w:spacing w:val="21"/>
        </w:rPr>
        <w:t xml:space="preserve"> </w:t>
      </w:r>
      <w:r w:rsidRPr="00646DC1">
        <w:rPr>
          <w:rFonts w:ascii="Arial" w:hAnsi="Arial" w:cs="Arial"/>
        </w:rPr>
        <w:t>opinion</w:t>
      </w:r>
      <w:r w:rsidRPr="00646DC1">
        <w:rPr>
          <w:rFonts w:ascii="Arial" w:hAnsi="Arial" w:cs="Arial"/>
          <w:spacing w:val="24"/>
        </w:rPr>
        <w:t xml:space="preserve"> </w:t>
      </w:r>
      <w:r w:rsidRPr="00646DC1">
        <w:rPr>
          <w:rFonts w:ascii="Arial" w:hAnsi="Arial" w:cs="Arial"/>
        </w:rPr>
        <w:t>about</w:t>
      </w:r>
      <w:r w:rsidRPr="00646DC1">
        <w:rPr>
          <w:rFonts w:ascii="Arial" w:hAnsi="Arial" w:cs="Arial"/>
          <w:spacing w:val="20"/>
        </w:rPr>
        <w:t xml:space="preserve"> </w:t>
      </w:r>
      <w:r w:rsidRPr="00646DC1">
        <w:rPr>
          <w:rFonts w:ascii="Arial" w:hAnsi="Arial" w:cs="Arial"/>
        </w:rPr>
        <w:t>another</w:t>
      </w:r>
      <w:r w:rsidRPr="00646DC1">
        <w:rPr>
          <w:rFonts w:ascii="Arial" w:hAnsi="Arial" w:cs="Arial"/>
          <w:spacing w:val="22"/>
        </w:rPr>
        <w:t xml:space="preserve"> </w:t>
      </w:r>
      <w:r w:rsidRPr="00646DC1">
        <w:rPr>
          <w:rFonts w:ascii="Arial" w:hAnsi="Arial" w:cs="Arial"/>
        </w:rPr>
        <w:t>person</w:t>
      </w:r>
      <w:r w:rsidRPr="00646DC1">
        <w:rPr>
          <w:rFonts w:ascii="Arial" w:hAnsi="Arial" w:cs="Arial"/>
          <w:spacing w:val="20"/>
        </w:rPr>
        <w:t xml:space="preserve"> </w:t>
      </w:r>
      <w:r w:rsidRPr="00646DC1">
        <w:rPr>
          <w:rFonts w:ascii="Arial" w:hAnsi="Arial" w:cs="Arial"/>
        </w:rPr>
        <w:t>and</w:t>
      </w:r>
      <w:r w:rsidRPr="00646DC1">
        <w:rPr>
          <w:rFonts w:ascii="Arial" w:hAnsi="Arial" w:cs="Arial"/>
          <w:spacing w:val="22"/>
        </w:rPr>
        <w:t xml:space="preserve"> </w:t>
      </w:r>
      <w:r w:rsidRPr="00646DC1">
        <w:rPr>
          <w:rFonts w:ascii="Arial" w:hAnsi="Arial" w:cs="Arial"/>
        </w:rPr>
        <w:t>that</w:t>
      </w:r>
      <w:r w:rsidRPr="00646DC1">
        <w:rPr>
          <w:rFonts w:ascii="Arial" w:hAnsi="Arial" w:cs="Arial"/>
          <w:spacing w:val="21"/>
        </w:rPr>
        <w:t xml:space="preserve"> </w:t>
      </w:r>
      <w:r w:rsidRPr="00646DC1">
        <w:rPr>
          <w:rFonts w:ascii="Arial" w:hAnsi="Arial" w:cs="Arial"/>
        </w:rPr>
        <w:t>person</w:t>
      </w:r>
      <w:r w:rsidRPr="00646DC1">
        <w:rPr>
          <w:rFonts w:ascii="Arial" w:hAnsi="Arial" w:cs="Arial"/>
          <w:spacing w:val="23"/>
        </w:rPr>
        <w:t xml:space="preserve"> </w:t>
      </w:r>
      <w:r w:rsidRPr="00646DC1">
        <w:rPr>
          <w:rFonts w:ascii="Arial" w:hAnsi="Arial" w:cs="Arial"/>
        </w:rPr>
        <w:t>has</w:t>
      </w:r>
      <w:r w:rsidRPr="00646DC1">
        <w:rPr>
          <w:rFonts w:ascii="Arial" w:hAnsi="Arial" w:cs="Arial"/>
          <w:spacing w:val="24"/>
        </w:rPr>
        <w:t xml:space="preserve"> </w:t>
      </w:r>
      <w:r w:rsidRPr="00646DC1">
        <w:rPr>
          <w:rFonts w:ascii="Arial" w:hAnsi="Arial" w:cs="Arial"/>
        </w:rPr>
        <w:t>not</w:t>
      </w:r>
      <w:r w:rsidRPr="00646DC1">
        <w:rPr>
          <w:rFonts w:ascii="Arial" w:hAnsi="Arial" w:cs="Arial"/>
          <w:spacing w:val="30"/>
        </w:rPr>
        <w:t xml:space="preserve"> </w:t>
      </w:r>
      <w:r w:rsidRPr="00646DC1">
        <w:rPr>
          <w:rFonts w:ascii="Arial" w:hAnsi="Arial" w:cs="Arial"/>
        </w:rPr>
        <w:t>consented,</w:t>
      </w:r>
      <w:r w:rsidRPr="00646DC1">
        <w:rPr>
          <w:rFonts w:ascii="Arial" w:hAnsi="Arial" w:cs="Arial"/>
          <w:spacing w:val="-52"/>
        </w:rPr>
        <w:t xml:space="preserve"> </w:t>
      </w:r>
      <w:r w:rsidRPr="00646DC1">
        <w:rPr>
          <w:rFonts w:ascii="Arial" w:hAnsi="Arial" w:cs="Arial"/>
        </w:rPr>
        <w:t>and/or</w:t>
      </w:r>
    </w:p>
    <w:p w14:paraId="26B05DF0" w14:textId="77777777" w:rsidR="00DF3349" w:rsidRPr="00646DC1" w:rsidRDefault="00DF3349" w:rsidP="1BF9D034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</w:rPr>
      </w:pPr>
      <w:r w:rsidRPr="00646DC1">
        <w:rPr>
          <w:rFonts w:ascii="Arial" w:hAnsi="Arial" w:cs="Arial"/>
        </w:rPr>
        <w:t>the</w:t>
      </w:r>
      <w:r w:rsidRPr="00646DC1">
        <w:rPr>
          <w:rFonts w:ascii="Arial" w:hAnsi="Arial" w:cs="Arial"/>
          <w:spacing w:val="-3"/>
        </w:rPr>
        <w:t xml:space="preserve"> </w:t>
      </w:r>
      <w:r w:rsidRPr="00646DC1">
        <w:rPr>
          <w:rFonts w:ascii="Arial" w:hAnsi="Arial" w:cs="Arial"/>
        </w:rPr>
        <w:t>disclosure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is</w:t>
      </w:r>
      <w:r w:rsidRPr="00646DC1">
        <w:rPr>
          <w:rFonts w:ascii="Arial" w:hAnsi="Arial" w:cs="Arial"/>
          <w:spacing w:val="-2"/>
        </w:rPr>
        <w:t xml:space="preserve"> </w:t>
      </w:r>
      <w:r w:rsidRPr="00646DC1">
        <w:rPr>
          <w:rFonts w:ascii="Arial" w:hAnsi="Arial" w:cs="Arial"/>
        </w:rPr>
        <w:t>prohibited</w:t>
      </w:r>
      <w:r w:rsidRPr="00646DC1">
        <w:rPr>
          <w:rFonts w:ascii="Arial" w:hAnsi="Arial" w:cs="Arial"/>
          <w:spacing w:val="-1"/>
        </w:rPr>
        <w:t xml:space="preserve"> </w:t>
      </w:r>
      <w:r w:rsidRPr="00646DC1">
        <w:rPr>
          <w:rFonts w:ascii="Arial" w:hAnsi="Arial" w:cs="Arial"/>
        </w:rPr>
        <w:t>by</w:t>
      </w:r>
      <w:r w:rsidRPr="00646DC1">
        <w:rPr>
          <w:rFonts w:ascii="Arial" w:hAnsi="Arial" w:cs="Arial"/>
          <w:spacing w:val="-4"/>
        </w:rPr>
        <w:t xml:space="preserve"> </w:t>
      </w:r>
      <w:r w:rsidRPr="00646DC1">
        <w:rPr>
          <w:rFonts w:ascii="Arial" w:hAnsi="Arial" w:cs="Arial"/>
        </w:rPr>
        <w:t>law.</w:t>
      </w:r>
    </w:p>
    <w:p w14:paraId="28D05541" w14:textId="5B635E00" w:rsidR="00080392" w:rsidRPr="00646DC1" w:rsidRDefault="00080392" w:rsidP="00080392">
      <w:pPr>
        <w:rPr>
          <w:rFonts w:ascii="Arial" w:hAnsi="Arial" w:cs="Arial"/>
        </w:rPr>
      </w:pPr>
    </w:p>
    <w:p w14:paraId="4087437F" w14:textId="77777777" w:rsidR="00080392" w:rsidRPr="00646DC1" w:rsidRDefault="00080392" w:rsidP="00080392">
      <w:pPr>
        <w:spacing w:after="0"/>
        <w:rPr>
          <w:rFonts w:ascii="Arial" w:eastAsia="Times New Roman" w:hAnsi="Arial" w:cs="Arial"/>
          <w:sz w:val="23"/>
        </w:rPr>
      </w:pPr>
    </w:p>
    <w:p w14:paraId="20353741" w14:textId="77777777" w:rsidR="00080392" w:rsidRPr="00646DC1" w:rsidRDefault="00080392" w:rsidP="00080392">
      <w:pPr>
        <w:spacing w:after="0"/>
        <w:rPr>
          <w:rFonts w:ascii="Arial" w:eastAsia="Times New Roman" w:hAnsi="Arial" w:cs="Arial"/>
          <w:b/>
          <w:bCs/>
          <w:sz w:val="23"/>
        </w:rPr>
      </w:pPr>
      <w:r w:rsidRPr="00646DC1">
        <w:rPr>
          <w:rFonts w:ascii="Arial" w:eastAsia="Times New Roman" w:hAnsi="Arial" w:cs="Arial"/>
          <w:b/>
          <w:bCs/>
          <w:sz w:val="23"/>
        </w:rPr>
        <w:t>SECTION F APPLICTION DECLARATION</w:t>
      </w:r>
    </w:p>
    <w:p w14:paraId="0FF6117D" w14:textId="34958378" w:rsidR="002A2010" w:rsidRPr="00646DC1" w:rsidRDefault="00A92863">
      <w:pPr>
        <w:spacing w:after="93"/>
        <w:ind w:left="-24" w:right="-17"/>
        <w:rPr>
          <w:rFonts w:ascii="Arial" w:hAnsi="Arial" w:cs="Arial"/>
        </w:rPr>
      </w:pPr>
      <w:r w:rsidRPr="00646DC1">
        <w:rPr>
          <w:rFonts w:ascii="Arial" w:hAnsi="Arial" w:cs="Arial"/>
          <w:noProof/>
        </w:rPr>
        <w:drawing>
          <wp:inline distT="0" distB="0" distL="0" distR="0" wp14:anchorId="65977075" wp14:editId="1365C59C">
            <wp:extent cx="5812539" cy="12192"/>
            <wp:effectExtent l="0" t="0" r="0" b="0"/>
            <wp:docPr id="24541" name="Picture 24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0F50" w14:textId="77777777" w:rsidR="00080392" w:rsidRPr="00646DC1" w:rsidRDefault="00080392">
      <w:pPr>
        <w:spacing w:after="0"/>
        <w:rPr>
          <w:rFonts w:ascii="Arial" w:hAnsi="Arial" w:cs="Arial"/>
        </w:rPr>
      </w:pPr>
    </w:p>
    <w:p w14:paraId="00C26FBF" w14:textId="5309DBC0" w:rsidR="002A2010" w:rsidRPr="00646DC1" w:rsidRDefault="00A92863">
      <w:pPr>
        <w:spacing w:after="0" w:line="353" w:lineRule="auto"/>
        <w:ind w:left="-5" w:hanging="10"/>
        <w:jc w:val="both"/>
        <w:rPr>
          <w:rFonts w:ascii="Arial" w:eastAsia="Arial" w:hAnsi="Arial" w:cs="Arial"/>
        </w:rPr>
      </w:pPr>
      <w:r w:rsidRPr="00646DC1">
        <w:rPr>
          <w:rFonts w:ascii="Arial" w:eastAsia="Arial" w:hAnsi="Arial" w:cs="Arial"/>
        </w:rPr>
        <w:t>I, ____________________________________________, the applicant, do hereby certify that the above information is true and correct to the best o</w:t>
      </w:r>
      <w:r w:rsidR="007F705D" w:rsidRPr="00646DC1">
        <w:rPr>
          <w:rFonts w:ascii="Arial" w:eastAsia="Arial" w:hAnsi="Arial" w:cs="Arial"/>
        </w:rPr>
        <w:t>f</w:t>
      </w:r>
      <w:r w:rsidRPr="00646DC1">
        <w:rPr>
          <w:rFonts w:ascii="Arial" w:eastAsia="Arial" w:hAnsi="Arial" w:cs="Arial"/>
        </w:rPr>
        <w:t xml:space="preserve"> my knowledge</w:t>
      </w:r>
      <w:r w:rsidR="00E2190F" w:rsidRPr="00646DC1">
        <w:rPr>
          <w:rFonts w:ascii="Arial" w:eastAsia="Arial" w:hAnsi="Arial" w:cs="Arial"/>
        </w:rPr>
        <w:t xml:space="preserve">. </w:t>
      </w:r>
    </w:p>
    <w:p w14:paraId="3E459E12" w14:textId="43C2FFCC" w:rsidR="002A2010" w:rsidRPr="00646DC1" w:rsidRDefault="00A92863">
      <w:pPr>
        <w:spacing w:after="267"/>
        <w:ind w:left="-5" w:hanging="10"/>
        <w:jc w:val="both"/>
        <w:rPr>
          <w:rFonts w:ascii="Arial" w:hAnsi="Arial" w:cs="Arial"/>
        </w:rPr>
      </w:pPr>
      <w:r w:rsidRPr="00646DC1">
        <w:rPr>
          <w:rFonts w:ascii="Arial" w:eastAsia="Arial" w:hAnsi="Arial" w:cs="Arial"/>
        </w:rPr>
        <w:t>Signature: _____________________________</w:t>
      </w:r>
      <w:r w:rsidR="1290F471" w:rsidRPr="00646DC1">
        <w:rPr>
          <w:rFonts w:ascii="Arial" w:eastAsia="Arial" w:hAnsi="Arial" w:cs="Arial"/>
        </w:rPr>
        <w:t xml:space="preserve">       </w:t>
      </w:r>
      <w:r w:rsidRPr="00646DC1">
        <w:rPr>
          <w:rFonts w:ascii="Arial" w:eastAsia="Arial" w:hAnsi="Arial" w:cs="Arial"/>
        </w:rPr>
        <w:t>Date</w:t>
      </w:r>
      <w:r w:rsidR="1290F471" w:rsidRPr="00646DC1">
        <w:rPr>
          <w:rFonts w:ascii="Arial" w:eastAsia="Arial" w:hAnsi="Arial" w:cs="Arial"/>
        </w:rPr>
        <w:t xml:space="preserve">: </w:t>
      </w:r>
      <w:r w:rsidRPr="00646DC1">
        <w:rPr>
          <w:rFonts w:ascii="Arial" w:eastAsia="Times New Roman" w:hAnsi="Arial" w:cs="Arial"/>
          <w:sz w:val="23"/>
          <w:szCs w:val="23"/>
        </w:rPr>
        <w:t xml:space="preserve">___________________ </w:t>
      </w:r>
    </w:p>
    <w:p w14:paraId="6A3FF73A" w14:textId="76782E0E" w:rsidR="002A2010" w:rsidRPr="00646DC1" w:rsidRDefault="00A92863" w:rsidP="00646DC1">
      <w:pPr>
        <w:spacing w:after="0"/>
        <w:ind w:left="10" w:right="-12" w:hanging="10"/>
        <w:jc w:val="right"/>
        <w:rPr>
          <w:rFonts w:ascii="Arial" w:hAnsi="Arial" w:cs="Arial"/>
        </w:rPr>
      </w:pPr>
      <w:r w:rsidRPr="00646DC1">
        <w:rPr>
          <w:rFonts w:ascii="Arial" w:eastAsia="Times New Roman" w:hAnsi="Arial" w:cs="Arial"/>
          <w:sz w:val="23"/>
        </w:rPr>
        <w:t xml:space="preserve">2 </w:t>
      </w:r>
    </w:p>
    <w:p w14:paraId="16145452" w14:textId="245DEF04" w:rsidR="00DD318D" w:rsidRPr="00646DC1" w:rsidRDefault="2EF85366">
      <w:pPr>
        <w:spacing w:after="0"/>
        <w:rPr>
          <w:rFonts w:ascii="Arial" w:eastAsia="Times New Roman" w:hAnsi="Arial" w:cs="Arial"/>
        </w:rPr>
      </w:pPr>
      <w:r w:rsidRPr="00646DC1">
        <w:rPr>
          <w:rFonts w:ascii="Arial" w:eastAsia="Times New Roman" w:hAnsi="Arial" w:cs="Arial"/>
        </w:rPr>
        <w:t>MANDATORY APPLICATION DOCUMENTS:</w:t>
      </w:r>
    </w:p>
    <w:p w14:paraId="7F5AE238" w14:textId="658D5FF7" w:rsidR="00D310EE" w:rsidRPr="00646DC1" w:rsidRDefault="007F705D">
      <w:pPr>
        <w:spacing w:after="0"/>
        <w:rPr>
          <w:rFonts w:ascii="Arial" w:eastAsia="Times New Roman" w:hAnsi="Arial" w:cs="Arial"/>
          <w:sz w:val="20"/>
          <w:szCs w:val="20"/>
        </w:rPr>
      </w:pPr>
      <w:r w:rsidRPr="00646DC1">
        <w:rPr>
          <w:rFonts w:ascii="Arial" w:eastAsia="Times New Roman" w:hAnsi="Arial" w:cs="Arial"/>
          <w:sz w:val="20"/>
          <w:szCs w:val="20"/>
        </w:rPr>
        <w:t>The following mandatory documents should accompany the application form:</w:t>
      </w:r>
    </w:p>
    <w:p w14:paraId="56223984" w14:textId="62D7CA05" w:rsidR="00D310EE" w:rsidRPr="00646DC1" w:rsidRDefault="00D310EE" w:rsidP="00D310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6DC1">
        <w:rPr>
          <w:rFonts w:ascii="Arial" w:hAnsi="Arial" w:cs="Arial"/>
          <w:sz w:val="20"/>
          <w:szCs w:val="20"/>
        </w:rPr>
        <w:t>Certified ID C</w:t>
      </w:r>
      <w:r w:rsidR="001E4F95" w:rsidRPr="00646DC1">
        <w:rPr>
          <w:rFonts w:ascii="Arial" w:hAnsi="Arial" w:cs="Arial"/>
          <w:sz w:val="20"/>
          <w:szCs w:val="20"/>
        </w:rPr>
        <w:t>opy</w:t>
      </w:r>
    </w:p>
    <w:p w14:paraId="7A67C30C" w14:textId="6CF14C07" w:rsidR="00D310EE" w:rsidRPr="00646DC1" w:rsidRDefault="00D310EE" w:rsidP="00D310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6DC1">
        <w:rPr>
          <w:rFonts w:ascii="Arial" w:hAnsi="Arial" w:cs="Arial"/>
          <w:sz w:val="20"/>
          <w:szCs w:val="20"/>
        </w:rPr>
        <w:t>Certified Matric &amp; Highest qualification</w:t>
      </w:r>
    </w:p>
    <w:p w14:paraId="5CD6A049" w14:textId="477BC577" w:rsidR="00D310EE" w:rsidRPr="00646DC1" w:rsidRDefault="00D310EE" w:rsidP="00D310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6DC1">
        <w:rPr>
          <w:rFonts w:ascii="Arial" w:hAnsi="Arial" w:cs="Arial"/>
          <w:sz w:val="20"/>
          <w:szCs w:val="20"/>
        </w:rPr>
        <w:t>Employment Confirmation by TVET College</w:t>
      </w:r>
    </w:p>
    <w:p w14:paraId="6D901472" w14:textId="72533CC5" w:rsidR="00D310EE" w:rsidRPr="00646DC1" w:rsidRDefault="00D310EE" w:rsidP="00D310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6DC1">
        <w:rPr>
          <w:rFonts w:ascii="Arial" w:hAnsi="Arial" w:cs="Arial"/>
          <w:sz w:val="20"/>
          <w:szCs w:val="20"/>
        </w:rPr>
        <w:t xml:space="preserve">Proof of residential </w:t>
      </w:r>
    </w:p>
    <w:p w14:paraId="7E4F49E6" w14:textId="2B083FD4" w:rsidR="00D310EE" w:rsidRPr="00646DC1" w:rsidRDefault="00D310EE" w:rsidP="00D310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646DC1">
        <w:rPr>
          <w:rFonts w:ascii="Arial" w:hAnsi="Arial" w:cs="Arial"/>
          <w:sz w:val="20"/>
          <w:szCs w:val="20"/>
        </w:rPr>
        <w:t xml:space="preserve">Proof of registration or Acceptance letter from </w:t>
      </w:r>
      <w:r w:rsidR="007F705D" w:rsidRPr="00646DC1">
        <w:rPr>
          <w:rFonts w:ascii="Arial" w:hAnsi="Arial" w:cs="Arial"/>
          <w:sz w:val="20"/>
          <w:szCs w:val="20"/>
        </w:rPr>
        <w:t>university</w:t>
      </w:r>
      <w:r w:rsidRPr="00646DC1">
        <w:rPr>
          <w:rFonts w:ascii="Arial" w:hAnsi="Arial" w:cs="Arial"/>
          <w:sz w:val="20"/>
          <w:szCs w:val="20"/>
        </w:rPr>
        <w:t xml:space="preserve"> </w:t>
      </w:r>
    </w:p>
    <w:p w14:paraId="69C14FAD" w14:textId="77777777" w:rsidR="00D310EE" w:rsidRPr="00646DC1" w:rsidRDefault="00D310EE" w:rsidP="00D310EE">
      <w:pPr>
        <w:pStyle w:val="ListParagraph"/>
        <w:spacing w:after="0"/>
        <w:rPr>
          <w:rFonts w:ascii="Arial" w:hAnsi="Arial" w:cs="Arial"/>
        </w:rPr>
      </w:pPr>
    </w:p>
    <w:sectPr w:rsidR="00D310EE" w:rsidRPr="00646DC1">
      <w:headerReference w:type="default" r:id="rId11"/>
      <w:pgSz w:w="11906" w:h="16838"/>
      <w:pgMar w:top="1416" w:right="1393" w:bottom="141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1E22" w14:textId="77777777" w:rsidR="007B06A6" w:rsidRDefault="007B06A6" w:rsidP="00554E99">
      <w:pPr>
        <w:spacing w:after="0" w:line="240" w:lineRule="auto"/>
      </w:pPr>
      <w:r>
        <w:separator/>
      </w:r>
    </w:p>
  </w:endnote>
  <w:endnote w:type="continuationSeparator" w:id="0">
    <w:p w14:paraId="72C070AD" w14:textId="77777777" w:rsidR="007B06A6" w:rsidRDefault="007B06A6" w:rsidP="00554E99">
      <w:pPr>
        <w:spacing w:after="0" w:line="240" w:lineRule="auto"/>
      </w:pPr>
      <w:r>
        <w:continuationSeparator/>
      </w:r>
    </w:p>
  </w:endnote>
  <w:endnote w:type="continuationNotice" w:id="1">
    <w:p w14:paraId="79FDDAEB" w14:textId="77777777" w:rsidR="007B06A6" w:rsidRDefault="007B0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E8DF" w14:textId="77777777" w:rsidR="007B06A6" w:rsidRDefault="007B06A6" w:rsidP="00554E99">
      <w:pPr>
        <w:spacing w:after="0" w:line="240" w:lineRule="auto"/>
      </w:pPr>
      <w:r>
        <w:separator/>
      </w:r>
    </w:p>
  </w:footnote>
  <w:footnote w:type="continuationSeparator" w:id="0">
    <w:p w14:paraId="5B25A8B3" w14:textId="77777777" w:rsidR="007B06A6" w:rsidRDefault="007B06A6" w:rsidP="00554E99">
      <w:pPr>
        <w:spacing w:after="0" w:line="240" w:lineRule="auto"/>
      </w:pPr>
      <w:r>
        <w:continuationSeparator/>
      </w:r>
    </w:p>
  </w:footnote>
  <w:footnote w:type="continuationNotice" w:id="1">
    <w:p w14:paraId="14F17535" w14:textId="77777777" w:rsidR="007B06A6" w:rsidRDefault="007B0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4F2E" w14:textId="44F3E572" w:rsidR="00554E99" w:rsidRPr="00554E99" w:rsidRDefault="00955620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99A85" wp14:editId="46988A1A">
          <wp:simplePos x="0" y="0"/>
          <wp:positionH relativeFrom="margin">
            <wp:align>right</wp:align>
          </wp:positionH>
          <wp:positionV relativeFrom="paragraph">
            <wp:posOffset>-552450</wp:posOffset>
          </wp:positionV>
          <wp:extent cx="1863090" cy="1200150"/>
          <wp:effectExtent l="0" t="0" r="3810" b="0"/>
          <wp:wrapNone/>
          <wp:docPr id="50" name="Picture 5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82"/>
                  <a:stretch/>
                </pic:blipFill>
                <pic:spPr bwMode="auto">
                  <a:xfrm>
                    <a:off x="0" y="0"/>
                    <a:ext cx="186309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99">
      <w:rPr>
        <w:lang w:val="en-US"/>
      </w:rPr>
      <w:t xml:space="preserve"> </w:t>
    </w:r>
    <w:r w:rsidR="00554E99"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Physical Address</w:t>
    </w:r>
    <w:r w:rsidR="00554E99"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: 1</w:t>
    </w:r>
    <w:r w:rsidR="00554E99" w:rsidRPr="00554E99">
      <w:rPr>
        <w:rFonts w:ascii="Arial" w:eastAsiaTheme="minorHAnsi" w:hAnsi="Arial" w:cs="Arial"/>
        <w:color w:val="auto"/>
        <w:sz w:val="16"/>
        <w:szCs w:val="16"/>
        <w:vertAlign w:val="superscript"/>
        <w:lang w:eastAsia="en-US"/>
      </w:rPr>
      <w:t>st</w:t>
    </w:r>
    <w:r w:rsidR="00554E99"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Floor, 296 Kent Avenue, Ferndale, </w:t>
    </w:r>
    <w:proofErr w:type="spellStart"/>
    <w:r w:rsidR="00554E99"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Randburg</w:t>
    </w:r>
    <w:proofErr w:type="spellEnd"/>
    <w:r w:rsidR="00554E99"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, 2194</w:t>
    </w:r>
  </w:p>
  <w:p w14:paraId="325C81BC" w14:textId="5E92E8A5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Postal Address: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P.O. Box 6801, Cresta, 2118, Gauteng</w:t>
    </w:r>
  </w:p>
  <w:p w14:paraId="21E9E3F6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Tel: (011) 476 8570, Fax: (011) 476 5756</w:t>
    </w:r>
  </w:p>
  <w:p w14:paraId="24DB25F7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E-mail: </w:t>
    </w:r>
    <w:hyperlink r:id="rId2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fassetcallcentre@fasset.org.za</w:t>
      </w:r>
    </w:hyperlink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, Website: </w:t>
    </w:r>
    <w:hyperlink r:id="rId3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www.fasset.org</w:t>
      </w:r>
    </w:hyperlink>
    <w:r w:rsidRPr="00554E99">
      <w:rPr>
        <w:rFonts w:ascii="Arial" w:eastAsiaTheme="minorHAnsi" w:hAnsi="Arial" w:cs="Arial"/>
        <w:color w:val="0563C1" w:themeColor="hyperlink"/>
        <w:sz w:val="16"/>
        <w:szCs w:val="16"/>
        <w:u w:val="single"/>
        <w:lang w:eastAsia="en-US"/>
      </w:rPr>
      <w:t>.za</w:t>
    </w:r>
  </w:p>
  <w:p w14:paraId="2701A083" w14:textId="064C4728" w:rsidR="00554E99" w:rsidRPr="00554E99" w:rsidRDefault="00554E99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83"/>
    <w:multiLevelType w:val="hybridMultilevel"/>
    <w:tmpl w:val="FFFFFFFF"/>
    <w:lvl w:ilvl="0" w:tplc="15A6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E7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6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1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B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CC4"/>
    <w:multiLevelType w:val="hybridMultilevel"/>
    <w:tmpl w:val="58CDA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C6E65"/>
    <w:multiLevelType w:val="hybridMultilevel"/>
    <w:tmpl w:val="FFFFFFFF"/>
    <w:lvl w:ilvl="0" w:tplc="F1D6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E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C7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E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DBC"/>
    <w:multiLevelType w:val="hybridMultilevel"/>
    <w:tmpl w:val="F57E97FC"/>
    <w:lvl w:ilvl="0" w:tplc="25384390">
      <w:start w:val="1"/>
      <w:numFmt w:val="bullet"/>
      <w:lvlText w:val="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7456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20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9CF1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9E8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D872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A06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140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DAC5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0D1F2D"/>
    <w:multiLevelType w:val="hybridMultilevel"/>
    <w:tmpl w:val="FFFFFFFF"/>
    <w:lvl w:ilvl="0" w:tplc="6A6A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2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4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C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0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066B"/>
    <w:multiLevelType w:val="hybridMultilevel"/>
    <w:tmpl w:val="B1B60030"/>
    <w:lvl w:ilvl="0" w:tplc="25384390">
      <w:start w:val="1"/>
      <w:numFmt w:val="bullet"/>
      <w:lvlText w:val="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662"/>
    <w:multiLevelType w:val="multilevel"/>
    <w:tmpl w:val="4A506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448232509">
    <w:abstractNumId w:val="3"/>
  </w:num>
  <w:num w:numId="2" w16cid:durableId="1345398796">
    <w:abstractNumId w:val="1"/>
  </w:num>
  <w:num w:numId="3" w16cid:durableId="1005211559">
    <w:abstractNumId w:val="5"/>
  </w:num>
  <w:num w:numId="4" w16cid:durableId="1178814797">
    <w:abstractNumId w:val="6"/>
  </w:num>
  <w:num w:numId="5" w16cid:durableId="1153448283">
    <w:abstractNumId w:val="2"/>
  </w:num>
  <w:num w:numId="6" w16cid:durableId="249386188">
    <w:abstractNumId w:val="4"/>
  </w:num>
  <w:num w:numId="7" w16cid:durableId="3924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10"/>
    <w:rsid w:val="00056854"/>
    <w:rsid w:val="00080392"/>
    <w:rsid w:val="00085765"/>
    <w:rsid w:val="000977E0"/>
    <w:rsid w:val="000A4487"/>
    <w:rsid w:val="000B2BB0"/>
    <w:rsid w:val="000C564B"/>
    <w:rsid w:val="000F6EA4"/>
    <w:rsid w:val="00101002"/>
    <w:rsid w:val="0011167A"/>
    <w:rsid w:val="001645DE"/>
    <w:rsid w:val="00197E68"/>
    <w:rsid w:val="001A1230"/>
    <w:rsid w:val="001A6707"/>
    <w:rsid w:val="001C0829"/>
    <w:rsid w:val="001C336C"/>
    <w:rsid w:val="001D6A3D"/>
    <w:rsid w:val="001E4F95"/>
    <w:rsid w:val="0021017A"/>
    <w:rsid w:val="0021419E"/>
    <w:rsid w:val="00227D59"/>
    <w:rsid w:val="002A2010"/>
    <w:rsid w:val="002A2970"/>
    <w:rsid w:val="002F405A"/>
    <w:rsid w:val="00326E4F"/>
    <w:rsid w:val="00343321"/>
    <w:rsid w:val="003F1DBD"/>
    <w:rsid w:val="003F6216"/>
    <w:rsid w:val="0040160C"/>
    <w:rsid w:val="004457D3"/>
    <w:rsid w:val="00447344"/>
    <w:rsid w:val="00447DEC"/>
    <w:rsid w:val="0045427E"/>
    <w:rsid w:val="00470E43"/>
    <w:rsid w:val="004802E4"/>
    <w:rsid w:val="004A193E"/>
    <w:rsid w:val="004D35E7"/>
    <w:rsid w:val="004F60FC"/>
    <w:rsid w:val="005053EB"/>
    <w:rsid w:val="005454D1"/>
    <w:rsid w:val="00554E99"/>
    <w:rsid w:val="00586BDF"/>
    <w:rsid w:val="005A056C"/>
    <w:rsid w:val="005C31EA"/>
    <w:rsid w:val="005D22D4"/>
    <w:rsid w:val="005F2CDB"/>
    <w:rsid w:val="0063087B"/>
    <w:rsid w:val="00646DC1"/>
    <w:rsid w:val="0066290B"/>
    <w:rsid w:val="006A1651"/>
    <w:rsid w:val="006A3B59"/>
    <w:rsid w:val="006D605C"/>
    <w:rsid w:val="00710B19"/>
    <w:rsid w:val="007130B8"/>
    <w:rsid w:val="0074393F"/>
    <w:rsid w:val="00752E80"/>
    <w:rsid w:val="00760E78"/>
    <w:rsid w:val="007B06A6"/>
    <w:rsid w:val="007C0BCA"/>
    <w:rsid w:val="007F6B1D"/>
    <w:rsid w:val="007F705D"/>
    <w:rsid w:val="00847FAA"/>
    <w:rsid w:val="008521E3"/>
    <w:rsid w:val="008813F3"/>
    <w:rsid w:val="008968FB"/>
    <w:rsid w:val="008C2E8E"/>
    <w:rsid w:val="008D05CD"/>
    <w:rsid w:val="008E1051"/>
    <w:rsid w:val="008F18AD"/>
    <w:rsid w:val="008F5E4A"/>
    <w:rsid w:val="009151CA"/>
    <w:rsid w:val="00925901"/>
    <w:rsid w:val="00955620"/>
    <w:rsid w:val="00960C47"/>
    <w:rsid w:val="009D44BD"/>
    <w:rsid w:val="009D652C"/>
    <w:rsid w:val="009F2C9A"/>
    <w:rsid w:val="00A14C2B"/>
    <w:rsid w:val="00A24214"/>
    <w:rsid w:val="00A3708D"/>
    <w:rsid w:val="00A506E7"/>
    <w:rsid w:val="00A62C9C"/>
    <w:rsid w:val="00A8365E"/>
    <w:rsid w:val="00A92863"/>
    <w:rsid w:val="00A975A1"/>
    <w:rsid w:val="00AA215F"/>
    <w:rsid w:val="00AD496D"/>
    <w:rsid w:val="00B01111"/>
    <w:rsid w:val="00B11884"/>
    <w:rsid w:val="00B259B1"/>
    <w:rsid w:val="00B57BBF"/>
    <w:rsid w:val="00B60FCB"/>
    <w:rsid w:val="00B65C58"/>
    <w:rsid w:val="00B72DC6"/>
    <w:rsid w:val="00B8125C"/>
    <w:rsid w:val="00B93F42"/>
    <w:rsid w:val="00BB1138"/>
    <w:rsid w:val="00BB40CD"/>
    <w:rsid w:val="00BD2AAB"/>
    <w:rsid w:val="00BF65F1"/>
    <w:rsid w:val="00C1764F"/>
    <w:rsid w:val="00C52752"/>
    <w:rsid w:val="00C60684"/>
    <w:rsid w:val="00C8761B"/>
    <w:rsid w:val="00CF03DD"/>
    <w:rsid w:val="00D16FAA"/>
    <w:rsid w:val="00D310EE"/>
    <w:rsid w:val="00D51A31"/>
    <w:rsid w:val="00D567F9"/>
    <w:rsid w:val="00DC48EA"/>
    <w:rsid w:val="00DC7F8C"/>
    <w:rsid w:val="00DD0FE2"/>
    <w:rsid w:val="00DD318D"/>
    <w:rsid w:val="00DD4A12"/>
    <w:rsid w:val="00DE3737"/>
    <w:rsid w:val="00DF3349"/>
    <w:rsid w:val="00E10485"/>
    <w:rsid w:val="00E16301"/>
    <w:rsid w:val="00E2190F"/>
    <w:rsid w:val="00E470A1"/>
    <w:rsid w:val="00E479A9"/>
    <w:rsid w:val="00E674F4"/>
    <w:rsid w:val="00E94A65"/>
    <w:rsid w:val="00EB392E"/>
    <w:rsid w:val="00EC7B6A"/>
    <w:rsid w:val="00EF4792"/>
    <w:rsid w:val="00F07FD5"/>
    <w:rsid w:val="00F467B5"/>
    <w:rsid w:val="00F678AA"/>
    <w:rsid w:val="00FB4E62"/>
    <w:rsid w:val="00FD130D"/>
    <w:rsid w:val="00FE30F8"/>
    <w:rsid w:val="00FE384D"/>
    <w:rsid w:val="00FE4F9B"/>
    <w:rsid w:val="00FF2BE9"/>
    <w:rsid w:val="0466E16E"/>
    <w:rsid w:val="081C2C55"/>
    <w:rsid w:val="08885C72"/>
    <w:rsid w:val="0A3B2926"/>
    <w:rsid w:val="0BA6B809"/>
    <w:rsid w:val="0BE07AA4"/>
    <w:rsid w:val="0EA3C5BF"/>
    <w:rsid w:val="0F510450"/>
    <w:rsid w:val="126BE37A"/>
    <w:rsid w:val="1290F471"/>
    <w:rsid w:val="174EFBDD"/>
    <w:rsid w:val="181B50F4"/>
    <w:rsid w:val="18ADB0B0"/>
    <w:rsid w:val="18E50AC2"/>
    <w:rsid w:val="18EE957C"/>
    <w:rsid w:val="1B5B1112"/>
    <w:rsid w:val="1BF9D034"/>
    <w:rsid w:val="1D4AE82A"/>
    <w:rsid w:val="1F8EF8CA"/>
    <w:rsid w:val="2097BFD2"/>
    <w:rsid w:val="223D4326"/>
    <w:rsid w:val="24EB8D82"/>
    <w:rsid w:val="256A07CB"/>
    <w:rsid w:val="283FED0E"/>
    <w:rsid w:val="2BAB7BBE"/>
    <w:rsid w:val="2DCA4991"/>
    <w:rsid w:val="2DEF8C5E"/>
    <w:rsid w:val="2EF85366"/>
    <w:rsid w:val="2F234E12"/>
    <w:rsid w:val="3087854E"/>
    <w:rsid w:val="37F9A916"/>
    <w:rsid w:val="38D51CD3"/>
    <w:rsid w:val="3A3B060D"/>
    <w:rsid w:val="3B12A1AE"/>
    <w:rsid w:val="3C59D3E0"/>
    <w:rsid w:val="43DF0D87"/>
    <w:rsid w:val="44439E0C"/>
    <w:rsid w:val="47C85519"/>
    <w:rsid w:val="48DC62AB"/>
    <w:rsid w:val="4AA84A80"/>
    <w:rsid w:val="4D73C684"/>
    <w:rsid w:val="51B5051E"/>
    <w:rsid w:val="51C7625E"/>
    <w:rsid w:val="561DFD2D"/>
    <w:rsid w:val="5700844E"/>
    <w:rsid w:val="585956F9"/>
    <w:rsid w:val="5A5313D5"/>
    <w:rsid w:val="5B72A55A"/>
    <w:rsid w:val="673BEBE0"/>
    <w:rsid w:val="6807AFA6"/>
    <w:rsid w:val="681EE06D"/>
    <w:rsid w:val="695AEB89"/>
    <w:rsid w:val="69D338EE"/>
    <w:rsid w:val="6A7BABFE"/>
    <w:rsid w:val="6B034DA9"/>
    <w:rsid w:val="6C6B8316"/>
    <w:rsid w:val="6DC48797"/>
    <w:rsid w:val="7157A8DC"/>
    <w:rsid w:val="720BDFCD"/>
    <w:rsid w:val="73873766"/>
    <w:rsid w:val="755E9DCD"/>
    <w:rsid w:val="761A060E"/>
    <w:rsid w:val="762AF641"/>
    <w:rsid w:val="77AC040F"/>
    <w:rsid w:val="78E88336"/>
    <w:rsid w:val="797A0CC2"/>
    <w:rsid w:val="797F55CD"/>
    <w:rsid w:val="79F8D222"/>
    <w:rsid w:val="7C3671CC"/>
    <w:rsid w:val="7F09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2AAEE"/>
  <w15:docId w15:val="{F72398F0-BEAD-43BE-9CB9-15CA0D8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C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C00000"/>
      <w:sz w:val="23"/>
    </w:rPr>
  </w:style>
  <w:style w:type="paragraph" w:customStyle="1" w:styleId="Default">
    <w:name w:val="Default"/>
    <w:rsid w:val="00760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F3349"/>
    <w:rPr>
      <w:color w:val="0563C1" w:themeColor="hyperlink"/>
      <w:u w:val="single"/>
    </w:rPr>
  </w:style>
  <w:style w:type="table" w:customStyle="1" w:styleId="TableGrid1">
    <w:name w:val="Table Grid1"/>
    <w:rsid w:val="005D22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opia@fasset.org.za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ABANE\Desktop\Fasset%20Templates\Option%201\Fasset%20Word%20Templates%20Version%204\www.fasset.org" TargetMode="External"/><Relationship Id="rId2" Type="http://schemas.openxmlformats.org/officeDocument/2006/relationships/hyperlink" Target="mailto:fassetcallcentre@fasset.org.za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HWSETA PG Bursary Application Form 2019-20</vt:lpstr>
    </vt:vector>
  </TitlesOfParts>
  <Company/>
  <LinksUpToDate>false</LinksUpToDate>
  <CharactersWithSpaces>5796</CharactersWithSpaces>
  <SharedDoc>false</SharedDoc>
  <HLinks>
    <vt:vector size="18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mailto:popia@fasset.org.za.</vt:lpwstr>
      </vt:variant>
      <vt:variant>
        <vt:lpwstr/>
      </vt:variant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C:\Users\THABANE\Desktop\Fasset Templates\Option 1\Fasset Word Templates Version 4\www.fasset.org</vt:lpwstr>
      </vt:variant>
      <vt:variant>
        <vt:lpwstr/>
      </vt:variant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mailto:fassetcallcentre@fasset.org.za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HWSETA PG Bursary Application Form 2019-20</dc:title>
  <dc:subject/>
  <dc:creator>dhesang</dc:creator>
  <cp:keywords/>
  <cp:lastModifiedBy>Vusi Mahlangu</cp:lastModifiedBy>
  <cp:revision>2</cp:revision>
  <dcterms:created xsi:type="dcterms:W3CDTF">2022-04-28T11:46:00Z</dcterms:created>
  <dcterms:modified xsi:type="dcterms:W3CDTF">2022-04-28T11:46:00Z</dcterms:modified>
</cp:coreProperties>
</file>